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08E5" w14:textId="2DD64674" w:rsidR="00C52D85" w:rsidRDefault="00115475">
      <w:pPr>
        <w:pStyle w:val="1"/>
      </w:pPr>
      <w:r>
        <w:rPr>
          <w:rFonts w:hint="eastAsia"/>
        </w:rPr>
        <w:t>实战</w:t>
      </w:r>
      <w:r w:rsidR="007D08B0">
        <w:t>4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7D08B0" w:rsidRPr="007D08B0">
        <w:rPr>
          <w:rFonts w:ascii="PingFangSC-Medium" w:hAnsi="PingFangSC-Medium" w:hint="eastAsia"/>
          <w:color w:val="16171D"/>
          <w:sz w:val="36"/>
          <w:szCs w:val="36"/>
          <w:shd w:val="clear" w:color="auto" w:fill="FFFFFF"/>
        </w:rPr>
        <w:t>迁移</w:t>
      </w:r>
      <w:r w:rsidR="007D08B0" w:rsidRPr="007D08B0">
        <w:rPr>
          <w:rFonts w:ascii="PingFangSC-Medium" w:hAnsi="PingFangSC-Medium" w:hint="eastAsia"/>
          <w:color w:val="16171D"/>
          <w:sz w:val="36"/>
          <w:szCs w:val="36"/>
          <w:shd w:val="clear" w:color="auto" w:fill="FFFFFF"/>
        </w:rPr>
        <w:t xml:space="preserve"> MySQL </w:t>
      </w:r>
      <w:r w:rsidR="007D08B0" w:rsidRPr="007D08B0">
        <w:rPr>
          <w:rFonts w:ascii="PingFangSC-Medium" w:hAnsi="PingFangSC-Medium" w:hint="eastAsia"/>
          <w:color w:val="16171D"/>
          <w:sz w:val="36"/>
          <w:szCs w:val="36"/>
          <w:shd w:val="clear" w:color="auto" w:fill="FFFFFF"/>
        </w:rPr>
        <w:t>数据到</w:t>
      </w:r>
      <w:r w:rsidR="007D08B0" w:rsidRPr="007D08B0">
        <w:rPr>
          <w:rFonts w:ascii="PingFangSC-Medium" w:hAnsi="PingFangSC-Medium" w:hint="eastAsia"/>
          <w:color w:val="16171D"/>
          <w:sz w:val="36"/>
          <w:szCs w:val="36"/>
          <w:shd w:val="clear" w:color="auto" w:fill="FFFFFF"/>
        </w:rPr>
        <w:t xml:space="preserve"> </w:t>
      </w:r>
      <w:proofErr w:type="spellStart"/>
      <w:r w:rsidR="007D08B0" w:rsidRPr="007D08B0">
        <w:rPr>
          <w:rFonts w:ascii="PingFangSC-Medium" w:hAnsi="PingFangSC-Medium" w:hint="eastAsia"/>
          <w:color w:val="16171D"/>
          <w:sz w:val="36"/>
          <w:szCs w:val="36"/>
          <w:shd w:val="clear" w:color="auto" w:fill="FFFFFF"/>
        </w:rPr>
        <w:t>OceanBase</w:t>
      </w:r>
      <w:proofErr w:type="spellEnd"/>
      <w:r w:rsidR="007D08B0" w:rsidRPr="007D08B0">
        <w:rPr>
          <w:rFonts w:ascii="PingFangSC-Medium" w:hAnsi="PingFangSC-Medium" w:hint="eastAsia"/>
          <w:color w:val="16171D"/>
          <w:sz w:val="36"/>
          <w:szCs w:val="36"/>
          <w:shd w:val="clear" w:color="auto" w:fill="FFFFFF"/>
        </w:rPr>
        <w:t xml:space="preserve"> </w:t>
      </w:r>
      <w:r w:rsidR="007D08B0" w:rsidRPr="007D08B0">
        <w:rPr>
          <w:rFonts w:ascii="PingFangSC-Medium" w:hAnsi="PingFangSC-Medium" w:hint="eastAsia"/>
          <w:color w:val="16171D"/>
          <w:sz w:val="36"/>
          <w:szCs w:val="36"/>
          <w:shd w:val="clear" w:color="auto" w:fill="FFFFFF"/>
        </w:rPr>
        <w:t>集群</w:t>
      </w:r>
    </w:p>
    <w:p w14:paraId="06D0C73A" w14:textId="77777777" w:rsidR="009B358D" w:rsidRPr="009B358D" w:rsidRDefault="009B358D" w:rsidP="009B358D">
      <w:pPr>
        <w:pStyle w:val="2"/>
        <w:ind w:left="315"/>
      </w:pPr>
      <w:r w:rsidRPr="009B358D">
        <w:rPr>
          <w:rFonts w:hint="eastAsia"/>
        </w:rPr>
        <w:t>使用</w:t>
      </w:r>
      <w:proofErr w:type="spellStart"/>
      <w:r w:rsidRPr="009B358D">
        <w:rPr>
          <w:rFonts w:hint="eastAsia"/>
        </w:rPr>
        <w:t>mysqldump</w:t>
      </w:r>
      <w:proofErr w:type="spellEnd"/>
      <w:r w:rsidRPr="009B358D">
        <w:rPr>
          <w:rFonts w:hint="eastAsia"/>
        </w:rPr>
        <w:t>迁移数据</w:t>
      </w:r>
    </w:p>
    <w:p w14:paraId="02A109B2" w14:textId="390AB0C0" w:rsidR="00EE6A2C" w:rsidRDefault="00EE6A2C" w:rsidP="009B358D">
      <w:r>
        <w:tab/>
      </w:r>
      <w:r>
        <w:rPr>
          <w:rFonts w:hint="eastAsia"/>
        </w:rPr>
        <w:t>导出</w:t>
      </w:r>
      <w:proofErr w:type="spellStart"/>
      <w:r>
        <w:rPr>
          <w:rFonts w:hint="eastAsia"/>
        </w:rPr>
        <w:t>mysql</w:t>
      </w:r>
      <w:proofErr w:type="spellEnd"/>
      <w:r>
        <w:rPr>
          <w:rFonts w:hint="eastAsia"/>
        </w:rPr>
        <w:t>中的表结构及数据</w:t>
      </w:r>
    </w:p>
    <w:p w14:paraId="5BDC09AE" w14:textId="60CE4F97" w:rsidR="00EE6A2C" w:rsidRDefault="00EE6A2C" w:rsidP="009B358D">
      <w:pPr>
        <w:rPr>
          <w:rFonts w:hint="eastAsia"/>
        </w:rPr>
      </w:pPr>
      <w:r>
        <w:tab/>
      </w:r>
      <w:proofErr w:type="spellStart"/>
      <w:r w:rsidRPr="00EE6A2C">
        <w:t>mysqldump</w:t>
      </w:r>
      <w:proofErr w:type="spellEnd"/>
      <w:r w:rsidRPr="00EE6A2C">
        <w:t xml:space="preserve"> -h127.0.0.1 -</w:t>
      </w:r>
      <w:proofErr w:type="spellStart"/>
      <w:r w:rsidRPr="00EE6A2C">
        <w:t>uroot</w:t>
      </w:r>
      <w:proofErr w:type="spellEnd"/>
      <w:r w:rsidRPr="00EE6A2C">
        <w:t xml:space="preserve"> -</w:t>
      </w:r>
      <w:proofErr w:type="spellStart"/>
      <w:r w:rsidRPr="00EE6A2C">
        <w:t>proot</w:t>
      </w:r>
      <w:proofErr w:type="spellEnd"/>
      <w:r w:rsidRPr="00EE6A2C">
        <w:t xml:space="preserve"> -d employees </w:t>
      </w:r>
      <w:r w:rsidR="00E57F31">
        <w:t>–</w:t>
      </w:r>
      <w:r w:rsidR="00E57F31">
        <w:rPr>
          <w:rFonts w:hint="eastAsia"/>
        </w:rPr>
        <w:t>c</w:t>
      </w:r>
      <w:r w:rsidR="00E57F31">
        <w:t xml:space="preserve">ompact </w:t>
      </w:r>
      <w:r w:rsidRPr="00EE6A2C">
        <w:t xml:space="preserve">&gt; </w:t>
      </w:r>
      <w:proofErr w:type="spellStart"/>
      <w:r w:rsidRPr="00EE6A2C">
        <w:t>employees_nodata.sql</w:t>
      </w:r>
      <w:proofErr w:type="spellEnd"/>
    </w:p>
    <w:p w14:paraId="588C1E01" w14:textId="1FE11DF6" w:rsidR="009B358D" w:rsidRDefault="009B358D" w:rsidP="00EE6A2C">
      <w:pPr>
        <w:ind w:firstLine="420"/>
        <w:rPr>
          <w:rFonts w:hint="eastAsia"/>
        </w:rPr>
      </w:pPr>
      <w:proofErr w:type="spellStart"/>
      <w:r w:rsidRPr="009B358D">
        <w:t>mysqldump</w:t>
      </w:r>
      <w:proofErr w:type="spellEnd"/>
      <w:r w:rsidRPr="009B358D">
        <w:t xml:space="preserve"> -h127.0.0.1 -</w:t>
      </w:r>
      <w:proofErr w:type="spellStart"/>
      <w:r w:rsidRPr="009B358D">
        <w:t>uroot</w:t>
      </w:r>
      <w:proofErr w:type="spellEnd"/>
      <w:r w:rsidRPr="009B358D">
        <w:t xml:space="preserve"> -</w:t>
      </w:r>
      <w:proofErr w:type="spellStart"/>
      <w:r w:rsidRPr="009B358D">
        <w:t>proot</w:t>
      </w:r>
      <w:proofErr w:type="spellEnd"/>
      <w:r w:rsidRPr="009B358D">
        <w:t xml:space="preserve"> </w:t>
      </w:r>
      <w:r w:rsidR="00E57F31">
        <w:t xml:space="preserve">-t </w:t>
      </w:r>
      <w:r w:rsidRPr="009B358D">
        <w:t xml:space="preserve">employees &gt; </w:t>
      </w:r>
      <w:proofErr w:type="spellStart"/>
      <w:r w:rsidRPr="009B358D">
        <w:t>employees.sql</w:t>
      </w:r>
      <w:proofErr w:type="spellEnd"/>
    </w:p>
    <w:p w14:paraId="1591339D" w14:textId="7823BC15" w:rsidR="00106677" w:rsidRDefault="00E57F31" w:rsidP="009B358D">
      <w:r>
        <w:rPr>
          <w:noProof/>
        </w:rPr>
        <w:drawing>
          <wp:inline distT="0" distB="0" distL="0" distR="0" wp14:anchorId="0F3422E0" wp14:editId="44C78726">
            <wp:extent cx="5274310" cy="997585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378A7" w14:textId="60029145" w:rsidR="00181759" w:rsidRDefault="000A28E0" w:rsidP="009B358D">
      <w:pPr>
        <w:rPr>
          <w:rFonts w:hint="eastAsia"/>
        </w:rPr>
      </w:pPr>
      <w:r>
        <w:rPr>
          <w:noProof/>
        </w:rPr>
        <w:drawing>
          <wp:inline distT="0" distB="0" distL="0" distR="0" wp14:anchorId="5D8BF7AE" wp14:editId="5DA9B277">
            <wp:extent cx="3228975" cy="1514475"/>
            <wp:effectExtent l="0" t="0" r="9525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20185" w14:textId="04A11114" w:rsidR="00EE6A2C" w:rsidRDefault="00EE6A2C" w:rsidP="009B358D"/>
    <w:p w14:paraId="3218E3DD" w14:textId="513DBD76" w:rsidR="00EE6A2C" w:rsidRDefault="00EE6A2C" w:rsidP="009B358D">
      <w:r>
        <w:tab/>
      </w:r>
      <w:r>
        <w:rPr>
          <w:rFonts w:hint="eastAsia"/>
        </w:rPr>
        <w:t>连接</w:t>
      </w:r>
      <w:proofErr w:type="spellStart"/>
      <w:r>
        <w:rPr>
          <w:rFonts w:hint="eastAsia"/>
        </w:rPr>
        <w:t>oceanbase</w:t>
      </w:r>
      <w:proofErr w:type="spellEnd"/>
      <w:r>
        <w:rPr>
          <w:rFonts w:hint="eastAsia"/>
        </w:rPr>
        <w:t>并创建库</w:t>
      </w:r>
    </w:p>
    <w:p w14:paraId="3F667470" w14:textId="71C8EC01" w:rsidR="00EE6A2C" w:rsidRDefault="00EE6A2C" w:rsidP="009B358D">
      <w:r>
        <w:tab/>
      </w:r>
      <w:proofErr w:type="spellStart"/>
      <w:r w:rsidRPr="00EE6A2C">
        <w:t>obclient</w:t>
      </w:r>
      <w:proofErr w:type="spellEnd"/>
      <w:r w:rsidRPr="00EE6A2C">
        <w:t xml:space="preserve"> -h192.168.64.128 -</w:t>
      </w:r>
      <w:proofErr w:type="spellStart"/>
      <w:r w:rsidRPr="00EE6A2C">
        <w:t>uroot@obmysql#obdemo</w:t>
      </w:r>
      <w:proofErr w:type="spellEnd"/>
      <w:r w:rsidRPr="00EE6A2C">
        <w:t xml:space="preserve"> -P2883 -p -c -A </w:t>
      </w:r>
      <w:proofErr w:type="spellStart"/>
      <w:r w:rsidRPr="00EE6A2C">
        <w:t>oceanbase</w:t>
      </w:r>
      <w:proofErr w:type="spellEnd"/>
    </w:p>
    <w:p w14:paraId="4412D5FA" w14:textId="050DFB1C" w:rsidR="00EE6A2C" w:rsidRDefault="00EE6A2C" w:rsidP="009B358D">
      <w:pPr>
        <w:rPr>
          <w:rFonts w:hint="eastAsia"/>
        </w:rPr>
      </w:pPr>
      <w:r>
        <w:tab/>
      </w:r>
      <w:r w:rsidRPr="00EE6A2C">
        <w:t>create database employees;</w:t>
      </w:r>
    </w:p>
    <w:p w14:paraId="017D9CA3" w14:textId="388C0522" w:rsidR="00EE6A2C" w:rsidRDefault="00EE6A2C" w:rsidP="009B358D">
      <w:r>
        <w:rPr>
          <w:noProof/>
        </w:rPr>
        <w:drawing>
          <wp:inline distT="0" distB="0" distL="0" distR="0" wp14:anchorId="7876F1F1" wp14:editId="4964ACE4">
            <wp:extent cx="5274310" cy="1828165"/>
            <wp:effectExtent l="0" t="0" r="254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DCC67" w14:textId="50CEA9C7" w:rsidR="00EE6A2C" w:rsidRDefault="00EE6A2C" w:rsidP="009B358D"/>
    <w:p w14:paraId="2354078B" w14:textId="7BA962EC" w:rsidR="008B6E6B" w:rsidRDefault="008B6E6B" w:rsidP="009B358D">
      <w:r>
        <w:tab/>
      </w:r>
      <w:r>
        <w:rPr>
          <w:rFonts w:hint="eastAsia"/>
        </w:rPr>
        <w:t>导入表结构</w:t>
      </w:r>
    </w:p>
    <w:p w14:paraId="2C44F9E3" w14:textId="096A2D9C" w:rsidR="00181759" w:rsidRDefault="00181759" w:rsidP="009B358D">
      <w:pPr>
        <w:rPr>
          <w:rFonts w:hint="eastAsia"/>
        </w:rPr>
      </w:pPr>
      <w:r>
        <w:tab/>
      </w:r>
      <w:r w:rsidR="000A28E0">
        <w:t>s</w:t>
      </w:r>
      <w:r>
        <w:rPr>
          <w:rFonts w:hint="eastAsia"/>
        </w:rPr>
        <w:t>ource</w:t>
      </w:r>
      <w:r>
        <w:t xml:space="preserve"> </w:t>
      </w:r>
      <w:proofErr w:type="spellStart"/>
      <w:r>
        <w:rPr>
          <w:rFonts w:hint="eastAsia"/>
        </w:rPr>
        <w:t>emp</w:t>
      </w:r>
      <w:r>
        <w:t>loyees</w:t>
      </w:r>
      <w:r w:rsidR="000A28E0">
        <w:t>_nodata.sql</w:t>
      </w:r>
      <w:proofErr w:type="spellEnd"/>
      <w:r>
        <w:t>;</w:t>
      </w:r>
    </w:p>
    <w:p w14:paraId="6F778237" w14:textId="0A515920" w:rsidR="008B6E6B" w:rsidRDefault="008B6E6B" w:rsidP="009B358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F032155" wp14:editId="0622662A">
            <wp:extent cx="3571875" cy="2724150"/>
            <wp:effectExtent l="0" t="0" r="952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E1B10" w14:textId="6DD4E781" w:rsidR="00EE6A2C" w:rsidRDefault="00EE6A2C" w:rsidP="009B358D">
      <w:r>
        <w:tab/>
      </w:r>
    </w:p>
    <w:p w14:paraId="16CBFAB6" w14:textId="77777777" w:rsidR="000A28E0" w:rsidRDefault="008B6E6B" w:rsidP="000A28E0">
      <w:r>
        <w:tab/>
      </w:r>
      <w:r>
        <w:rPr>
          <w:rFonts w:hint="eastAsia"/>
        </w:rPr>
        <w:t>导入数据</w:t>
      </w:r>
      <w:r w:rsidR="000A28E0">
        <w:rPr>
          <w:rFonts w:hint="eastAsia"/>
        </w:rPr>
        <w:t>并确认数据量</w:t>
      </w:r>
    </w:p>
    <w:p w14:paraId="60ED751A" w14:textId="2DD67179" w:rsidR="000A28E0" w:rsidRDefault="000A28E0" w:rsidP="000A28E0">
      <w:pPr>
        <w:ind w:firstLine="426"/>
        <w:rPr>
          <w:rFonts w:hint="eastAsia"/>
        </w:rPr>
      </w:pPr>
      <w:r>
        <w:t>s</w:t>
      </w:r>
      <w:r>
        <w:rPr>
          <w:rFonts w:hint="eastAsia"/>
        </w:rPr>
        <w:t>ource</w:t>
      </w:r>
      <w:r>
        <w:t xml:space="preserve"> </w:t>
      </w:r>
      <w:proofErr w:type="spellStart"/>
      <w:r>
        <w:rPr>
          <w:rFonts w:hint="eastAsia"/>
        </w:rPr>
        <w:t>emp</w:t>
      </w:r>
      <w:r>
        <w:t>loyees.sql</w:t>
      </w:r>
      <w:proofErr w:type="spellEnd"/>
      <w:r>
        <w:t>;</w:t>
      </w:r>
    </w:p>
    <w:p w14:paraId="1D8DB88B" w14:textId="6C3A6EBA" w:rsidR="000A28E0" w:rsidRDefault="000A28E0" w:rsidP="009B358D">
      <w:pPr>
        <w:rPr>
          <w:rFonts w:hint="eastAsia"/>
        </w:rPr>
      </w:pPr>
      <w:r>
        <w:rPr>
          <w:noProof/>
        </w:rPr>
        <w:drawing>
          <wp:inline distT="0" distB="0" distL="0" distR="0" wp14:anchorId="75643C06" wp14:editId="215F9DEE">
            <wp:extent cx="3124200" cy="146685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F9647" w14:textId="77777777" w:rsidR="008B6E6B" w:rsidRPr="00106677" w:rsidRDefault="008B6E6B" w:rsidP="009B358D">
      <w:pPr>
        <w:rPr>
          <w:rFonts w:hint="eastAsia"/>
        </w:rPr>
      </w:pPr>
    </w:p>
    <w:p w14:paraId="40B9DDC9" w14:textId="15E82F53" w:rsidR="000A28E0" w:rsidRPr="009B358D" w:rsidRDefault="000A28E0" w:rsidP="000A28E0">
      <w:pPr>
        <w:pStyle w:val="2"/>
        <w:ind w:left="315"/>
      </w:pPr>
      <w:r w:rsidRPr="009B358D">
        <w:rPr>
          <w:rFonts w:hint="eastAsia"/>
        </w:rPr>
        <w:t>使用</w:t>
      </w:r>
      <w:proofErr w:type="spellStart"/>
      <w:r>
        <w:rPr>
          <w:rFonts w:hint="eastAsia"/>
        </w:rPr>
        <w:t>datax</w:t>
      </w:r>
      <w:proofErr w:type="spellEnd"/>
      <w:r w:rsidRPr="009B358D">
        <w:rPr>
          <w:rFonts w:hint="eastAsia"/>
        </w:rPr>
        <w:t>迁移数据</w:t>
      </w:r>
    </w:p>
    <w:p w14:paraId="362E8388" w14:textId="17E7E331" w:rsidR="00B425B0" w:rsidRDefault="00B425B0" w:rsidP="00A33055">
      <w:r>
        <w:tab/>
      </w:r>
      <w:r>
        <w:rPr>
          <w:rFonts w:hint="eastAsia"/>
        </w:rPr>
        <w:t>部署</w:t>
      </w:r>
      <w:proofErr w:type="spellStart"/>
      <w:r>
        <w:rPr>
          <w:rFonts w:hint="eastAsia"/>
        </w:rPr>
        <w:t>datax</w:t>
      </w:r>
      <w:proofErr w:type="spellEnd"/>
      <w:r>
        <w:rPr>
          <w:rFonts w:hint="eastAsia"/>
        </w:rPr>
        <w:t>软件</w:t>
      </w:r>
    </w:p>
    <w:p w14:paraId="0F25D4E1" w14:textId="77777777" w:rsidR="005F3CDE" w:rsidRDefault="005F3CDE" w:rsidP="005F3CDE">
      <w:pPr>
        <w:ind w:firstLine="420"/>
      </w:pPr>
      <w:proofErr w:type="spellStart"/>
      <w:r>
        <w:t>wget</w:t>
      </w:r>
      <w:proofErr w:type="spellEnd"/>
      <w:r>
        <w:t xml:space="preserve"> http://datax-opensource.oss-cn-hangzhou.aliyuncs.com/datax.tar.gz</w:t>
      </w:r>
    </w:p>
    <w:p w14:paraId="7B926E74" w14:textId="77777777" w:rsidR="005F3CDE" w:rsidRDefault="005F3CDE" w:rsidP="005F3CDE">
      <w:pPr>
        <w:ind w:firstLine="420"/>
      </w:pPr>
      <w:r>
        <w:t>tar -</w:t>
      </w:r>
      <w:proofErr w:type="spellStart"/>
      <w:r>
        <w:t>xf</w:t>
      </w:r>
      <w:proofErr w:type="spellEnd"/>
      <w:r>
        <w:t xml:space="preserve"> datax.tar.gz</w:t>
      </w:r>
    </w:p>
    <w:p w14:paraId="360390D0" w14:textId="3BA46143" w:rsidR="00B425B0" w:rsidRDefault="005F3CDE" w:rsidP="005F3CDE">
      <w:pPr>
        <w:ind w:firstLine="420"/>
        <w:rPr>
          <w:rFonts w:hint="eastAsia"/>
        </w:rPr>
      </w:pPr>
      <w:r>
        <w:t xml:space="preserve">cd </w:t>
      </w:r>
      <w:proofErr w:type="spellStart"/>
      <w:r>
        <w:t>datax</w:t>
      </w:r>
      <w:proofErr w:type="spellEnd"/>
    </w:p>
    <w:p w14:paraId="43CCF5D5" w14:textId="637FDAB2" w:rsidR="00A33055" w:rsidRDefault="00A33055" w:rsidP="00A33055"/>
    <w:p w14:paraId="2770B696" w14:textId="4D207A26" w:rsidR="005F3CDE" w:rsidRDefault="005F3CDE" w:rsidP="005F3CDE">
      <w:pPr>
        <w:rPr>
          <w:rFonts w:hint="eastAsia"/>
        </w:rPr>
      </w:pPr>
      <w:r>
        <w:tab/>
      </w:r>
      <w:r>
        <w:rPr>
          <w:rFonts w:hint="eastAsia"/>
        </w:rPr>
        <w:t>生成模板文件</w:t>
      </w:r>
      <w:r>
        <w:rPr>
          <w:rFonts w:hint="eastAsia"/>
        </w:rPr>
        <w:t>并</w:t>
      </w:r>
      <w:r>
        <w:rPr>
          <w:rFonts w:hint="eastAsia"/>
        </w:rPr>
        <w:t>根据实际环境修改</w:t>
      </w:r>
    </w:p>
    <w:p w14:paraId="2A1957CF" w14:textId="5D52A25A" w:rsidR="005F3CDE" w:rsidRDefault="005F3CDE" w:rsidP="005F3CDE">
      <w:pPr>
        <w:ind w:firstLine="420"/>
      </w:pPr>
      <w:proofErr w:type="gramStart"/>
      <w:r>
        <w:t>python .</w:t>
      </w:r>
      <w:proofErr w:type="gramEnd"/>
      <w:r>
        <w:t xml:space="preserve">/datax/bin/datax.py -r </w:t>
      </w:r>
      <w:proofErr w:type="spellStart"/>
      <w:r>
        <w:t>mysqlreader</w:t>
      </w:r>
      <w:proofErr w:type="spellEnd"/>
      <w:r>
        <w:t xml:space="preserve"> -w oceanbasev10writer &gt; jo</w:t>
      </w:r>
      <w:r>
        <w:rPr>
          <w:rFonts w:hint="eastAsia"/>
        </w:rPr>
        <w:t>b</w:t>
      </w:r>
      <w:r>
        <w:t>/my2ob.json</w:t>
      </w:r>
    </w:p>
    <w:p w14:paraId="7672AEE0" w14:textId="5B21467F" w:rsidR="00A33055" w:rsidRDefault="005F3CDE" w:rsidP="005F3CDE">
      <w:pPr>
        <w:ind w:firstLine="426"/>
      </w:pPr>
      <w:r>
        <w:t>vi</w:t>
      </w:r>
      <w:r>
        <w:rPr>
          <w:rFonts w:hint="eastAsia"/>
        </w:rPr>
        <w:t>m</w:t>
      </w:r>
      <w:r>
        <w:t xml:space="preserve"> job/my2ob.json</w:t>
      </w:r>
    </w:p>
    <w:p w14:paraId="269A5466" w14:textId="09A49F54" w:rsidR="004D0EB5" w:rsidRDefault="004D0EB5" w:rsidP="005F3CDE">
      <w:pPr>
        <w:ind w:firstLine="426"/>
      </w:pPr>
    </w:p>
    <w:p w14:paraId="0B811DEE" w14:textId="5D834F90" w:rsidR="004D0EB5" w:rsidRDefault="004D0EB5" w:rsidP="005F3CDE">
      <w:pPr>
        <w:ind w:firstLine="426"/>
      </w:pPr>
      <w:r>
        <w:rPr>
          <w:rFonts w:hint="eastAsia"/>
        </w:rPr>
        <w:t>运行</w:t>
      </w:r>
      <w:proofErr w:type="spellStart"/>
      <w:r>
        <w:rPr>
          <w:rFonts w:hint="eastAsia"/>
        </w:rPr>
        <w:t>datax</w:t>
      </w:r>
      <w:proofErr w:type="spellEnd"/>
      <w:r>
        <w:rPr>
          <w:rFonts w:hint="eastAsia"/>
        </w:rPr>
        <w:t>任务</w:t>
      </w:r>
    </w:p>
    <w:p w14:paraId="11903310" w14:textId="6AE14D8C" w:rsidR="004D0EB5" w:rsidRDefault="004D0EB5" w:rsidP="005F3CDE">
      <w:pPr>
        <w:ind w:firstLine="426"/>
      </w:pPr>
      <w:r>
        <w:t>python bin/datax.py job/my2ob.json</w:t>
      </w:r>
    </w:p>
    <w:p w14:paraId="61CA2A9B" w14:textId="0A10DA62" w:rsidR="00C52D85" w:rsidRDefault="004D0EB5" w:rsidP="004D0EB5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5998A9C" wp14:editId="4E675E15">
            <wp:extent cx="4762500" cy="23907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2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SC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CBCC85"/>
    <w:multiLevelType w:val="multilevel"/>
    <w:tmpl w:val="B7CBCC85"/>
    <w:lvl w:ilvl="0">
      <w:start w:val="1"/>
      <w:numFmt w:val="decimal"/>
      <w:suff w:val="space"/>
      <w:lvlText w:val="%1"/>
      <w:lvlJc w:val="left"/>
      <w:pPr>
        <w:ind w:left="315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15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15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15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15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315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315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15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15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D85"/>
    <w:rsid w:val="000644DD"/>
    <w:rsid w:val="00091B74"/>
    <w:rsid w:val="000A28E0"/>
    <w:rsid w:val="000D62D9"/>
    <w:rsid w:val="00106677"/>
    <w:rsid w:val="00115475"/>
    <w:rsid w:val="00181759"/>
    <w:rsid w:val="001D0764"/>
    <w:rsid w:val="00313A64"/>
    <w:rsid w:val="003D21E7"/>
    <w:rsid w:val="003F164E"/>
    <w:rsid w:val="003F7871"/>
    <w:rsid w:val="00486E78"/>
    <w:rsid w:val="004D0EB5"/>
    <w:rsid w:val="005A5CDE"/>
    <w:rsid w:val="005A658B"/>
    <w:rsid w:val="005F3CDE"/>
    <w:rsid w:val="00792A22"/>
    <w:rsid w:val="007D08B0"/>
    <w:rsid w:val="007E572C"/>
    <w:rsid w:val="008125B3"/>
    <w:rsid w:val="008B6E6B"/>
    <w:rsid w:val="008C29E5"/>
    <w:rsid w:val="009B358D"/>
    <w:rsid w:val="009C4C22"/>
    <w:rsid w:val="00A33055"/>
    <w:rsid w:val="00B425B0"/>
    <w:rsid w:val="00C121DC"/>
    <w:rsid w:val="00C52D85"/>
    <w:rsid w:val="00C65848"/>
    <w:rsid w:val="00CA31B2"/>
    <w:rsid w:val="00CF73CD"/>
    <w:rsid w:val="00DE0FF0"/>
    <w:rsid w:val="00E57F31"/>
    <w:rsid w:val="00EA27A2"/>
    <w:rsid w:val="00EE6A2C"/>
    <w:rsid w:val="00F34F72"/>
    <w:rsid w:val="00FD673C"/>
    <w:rsid w:val="00FE1706"/>
    <w:rsid w:val="01415CD2"/>
    <w:rsid w:val="06372678"/>
    <w:rsid w:val="06451E4E"/>
    <w:rsid w:val="07487DBA"/>
    <w:rsid w:val="0802134B"/>
    <w:rsid w:val="104B091B"/>
    <w:rsid w:val="11916802"/>
    <w:rsid w:val="124949E7"/>
    <w:rsid w:val="13E94573"/>
    <w:rsid w:val="14096037"/>
    <w:rsid w:val="1A334DF0"/>
    <w:rsid w:val="20185BFC"/>
    <w:rsid w:val="21A61584"/>
    <w:rsid w:val="242B096F"/>
    <w:rsid w:val="266A0D19"/>
    <w:rsid w:val="296050BF"/>
    <w:rsid w:val="29767018"/>
    <w:rsid w:val="29787C34"/>
    <w:rsid w:val="2A313FD7"/>
    <w:rsid w:val="2C8965FC"/>
    <w:rsid w:val="2DA22661"/>
    <w:rsid w:val="2E1248B0"/>
    <w:rsid w:val="2E4B1DBB"/>
    <w:rsid w:val="2FF15575"/>
    <w:rsid w:val="305A4537"/>
    <w:rsid w:val="30F10937"/>
    <w:rsid w:val="32F76454"/>
    <w:rsid w:val="353A47D7"/>
    <w:rsid w:val="358D305E"/>
    <w:rsid w:val="35FF3EFF"/>
    <w:rsid w:val="36FD5C1C"/>
    <w:rsid w:val="3AA52853"/>
    <w:rsid w:val="3AA7481D"/>
    <w:rsid w:val="3F620D12"/>
    <w:rsid w:val="3FDB2873"/>
    <w:rsid w:val="41A82C28"/>
    <w:rsid w:val="41AE06B6"/>
    <w:rsid w:val="42093594"/>
    <w:rsid w:val="4288259F"/>
    <w:rsid w:val="44CE660D"/>
    <w:rsid w:val="46AF361D"/>
    <w:rsid w:val="4D2A3009"/>
    <w:rsid w:val="4D7F0CE1"/>
    <w:rsid w:val="4EB42C0C"/>
    <w:rsid w:val="4F0C47F7"/>
    <w:rsid w:val="50066D69"/>
    <w:rsid w:val="501A4889"/>
    <w:rsid w:val="53F35F85"/>
    <w:rsid w:val="560C376A"/>
    <w:rsid w:val="56E0164D"/>
    <w:rsid w:val="587F66C6"/>
    <w:rsid w:val="58C325DE"/>
    <w:rsid w:val="5A2B50A2"/>
    <w:rsid w:val="5CE45005"/>
    <w:rsid w:val="5E2C7DA6"/>
    <w:rsid w:val="5FC44D0E"/>
    <w:rsid w:val="63520F1A"/>
    <w:rsid w:val="64D37F59"/>
    <w:rsid w:val="67C77A52"/>
    <w:rsid w:val="6A3F43B2"/>
    <w:rsid w:val="6A956209"/>
    <w:rsid w:val="6AF6502A"/>
    <w:rsid w:val="6B6F574B"/>
    <w:rsid w:val="6B7C465A"/>
    <w:rsid w:val="6BD821D8"/>
    <w:rsid w:val="6C384A25"/>
    <w:rsid w:val="75B02A5D"/>
    <w:rsid w:val="77CB4790"/>
    <w:rsid w:val="77CE4490"/>
    <w:rsid w:val="7981225D"/>
    <w:rsid w:val="7AC97226"/>
    <w:rsid w:val="7AFE4A7D"/>
    <w:rsid w:val="7C2D79D7"/>
    <w:rsid w:val="7C3A5CE2"/>
    <w:rsid w:val="7CD95F77"/>
    <w:rsid w:val="7DAA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02DEE4"/>
  <w15:docId w15:val="{BFD51748-CD65-40FB-A36F-59942AF9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28E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customStyle="1" w:styleId="10">
    <w:name w:val="标题 1 字符"/>
    <w:link w:val="1"/>
    <w:rPr>
      <w:b/>
      <w:kern w:val="44"/>
      <w:sz w:val="44"/>
    </w:rPr>
  </w:style>
  <w:style w:type="character" w:customStyle="1" w:styleId="30">
    <w:name w:val="标题 3 字符"/>
    <w:link w:val="3"/>
    <w:rPr>
      <w:b/>
      <w:sz w:val="32"/>
    </w:rPr>
  </w:style>
  <w:style w:type="paragraph" w:styleId="a4">
    <w:name w:val="List Paragraph"/>
    <w:basedOn w:val="a"/>
    <w:uiPriority w:val="99"/>
    <w:rsid w:val="00313A64"/>
    <w:pPr>
      <w:ind w:firstLineChars="200" w:firstLine="420"/>
    </w:pPr>
  </w:style>
  <w:style w:type="character" w:styleId="a5">
    <w:name w:val="Unresolved Mention"/>
    <w:basedOn w:val="a0"/>
    <w:uiPriority w:val="99"/>
    <w:semiHidden/>
    <w:unhideWhenUsed/>
    <w:rsid w:val="00106677"/>
    <w:rPr>
      <w:color w:val="605E5C"/>
      <w:shd w:val="clear" w:color="auto" w:fill="E1DFDD"/>
    </w:rPr>
  </w:style>
  <w:style w:type="character" w:styleId="HTML">
    <w:name w:val="HTML Code"/>
    <w:basedOn w:val="a0"/>
    <w:uiPriority w:val="99"/>
    <w:unhideWhenUsed/>
    <w:rsid w:val="003D21E7"/>
    <w:rPr>
      <w:rFonts w:ascii="宋体" w:eastAsia="宋体" w:hAnsi="宋体" w:cs="宋体"/>
      <w:sz w:val="24"/>
      <w:szCs w:val="24"/>
    </w:rPr>
  </w:style>
  <w:style w:type="character" w:customStyle="1" w:styleId="20">
    <w:name w:val="标题 2 字符"/>
    <w:basedOn w:val="a0"/>
    <w:link w:val="2"/>
    <w:rsid w:val="000A28E0"/>
    <w:rPr>
      <w:rFonts w:ascii="Arial" w:eastAsia="黑体" w:hAnsi="Arial" w:cstheme="minorBidi"/>
      <w:b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3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32553</dc:creator>
  <cp:lastModifiedBy>Ivan</cp:lastModifiedBy>
  <cp:revision>9</cp:revision>
  <dcterms:created xsi:type="dcterms:W3CDTF">2021-12-03T05:38:00Z</dcterms:created>
  <dcterms:modified xsi:type="dcterms:W3CDTF">2022-03-26T15:09:00Z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9FAC46B0331D4316BF2E184239F2AE1B</vt:lpwstr>
  </property>
</Properties>
</file>