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55FB" w:rsidRPr="00EB55FB" w:rsidRDefault="00EB55FB" w:rsidP="00EB55FB">
      <w:pPr>
        <w:widowControl/>
        <w:spacing w:before="105" w:after="105" w:line="540" w:lineRule="atLeast"/>
        <w:jc w:val="left"/>
        <w:outlineLvl w:val="0"/>
        <w:rPr>
          <w:rFonts w:ascii="宋体" w:eastAsia="宋体" w:hAnsi="宋体" w:cs="宋体"/>
          <w:b/>
          <w:bCs/>
          <w:kern w:val="36"/>
          <w:sz w:val="42"/>
          <w:szCs w:val="42"/>
        </w:rPr>
      </w:pPr>
      <w:r w:rsidRPr="00EB55FB">
        <w:rPr>
          <w:rFonts w:ascii="宋体" w:eastAsia="宋体" w:hAnsi="宋体" w:cs="宋体"/>
          <w:b/>
          <w:bCs/>
          <w:kern w:val="36"/>
          <w:sz w:val="42"/>
          <w:szCs w:val="42"/>
        </w:rPr>
        <w:t>数据迁移 MySQL 2 OB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spacing w:before="105" w:after="105" w:line="480" w:lineRule="atLeast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EB55FB">
        <w:rPr>
          <w:rFonts w:ascii="宋体" w:eastAsia="宋体" w:hAnsi="宋体" w:cs="宋体"/>
          <w:b/>
          <w:bCs/>
          <w:kern w:val="0"/>
          <w:sz w:val="36"/>
          <w:szCs w:val="36"/>
        </w:rPr>
        <w:t>环境准备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spacing w:before="105" w:after="105" w:line="420" w:lineRule="atLeast"/>
        <w:jc w:val="left"/>
        <w:outlineLvl w:val="2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EB55FB">
        <w:rPr>
          <w:rFonts w:ascii="宋体" w:eastAsia="宋体" w:hAnsi="宋体" w:cs="宋体"/>
          <w:b/>
          <w:bCs/>
          <w:kern w:val="0"/>
          <w:sz w:val="30"/>
          <w:szCs w:val="30"/>
        </w:rPr>
        <w:t>准备 MySQL 环境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# Docker 下部署 Mysql 5.7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docker run -itd --name mysql -p 3306:3306 -e MYSQL_ROOT_PASSWORD=root mysql:5.7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docker exec -it mysql bash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spacing w:before="105" w:after="105" w:line="420" w:lineRule="atLeast"/>
        <w:jc w:val="left"/>
        <w:outlineLvl w:val="2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EB55FB">
        <w:rPr>
          <w:rFonts w:ascii="宋体" w:eastAsia="宋体" w:hAnsi="宋体" w:cs="宋体"/>
          <w:b/>
          <w:bCs/>
          <w:kern w:val="0"/>
          <w:sz w:val="30"/>
          <w:szCs w:val="30"/>
        </w:rPr>
        <w:t>准备测试数据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# 登入MySQL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mysql -u root -p root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-- 建库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create database test_data;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use test_data;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--建表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CREATE TABLE `Student`(`s_id` VARCHAR(20),`s_name` VARCHAR(20) NOT NULL DEFAULT '',`s_birth` VARCHAR(20) NOT NULL DEFAULT '',`s_sex` VARCHAR(10) NOT NULL DEFAULT '',PRIMARY KEY(`s_id`));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CREATE TABLE `Course`(`c_id`  VARCHAR(20),`c_name` VARCHAR(20) NOT NULL DEFAULT '',`t_id` VARCHAR(20) NOT NULL,PRIMARY KEY(`c_id`));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lastRenderedPageBreak/>
        <w:t>CREATE TABLE `Teacher`(`t_id` VARCHAR(20),`t_name` VARCHAR(20) NOT NULL DEFAULT '',PRIMARY KEY(`t_id`));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CREATE TABLE `Score`(`s_id` VARCHAR(20),`c_id`  VARCHAR(20),`s_score` INT(3),PRIMARY KEY(`s_id`,`c_id`));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--入数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Student values('01' , '赵雷' , '1990-01-01' , '男');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Student values('02' , '钱电' , '1990-12-21' , '男');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Student values('03' , '孙风' , '1990-05-20' , '男');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Student values('04' , '李云' , '1990-08-06' , '男');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Student values('05' , '周梅' , '1991-12-01' , '女');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Student values('06' , '吴兰' , '1992-03-01' , '女');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Student values('07' , '郑竹' , '1989-07-01' , '女');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Student values('08' , '王菊' , '1990-01-20' , '女');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Course values('01' , '语文' , '02');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Course values('02' , '数学' , '01');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Course values('03' , '英语' , '03');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Teacher values('01' , '张三');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Teacher values('02' , '李四');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Teacher values('03' , '王五');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Score values('01' , '01' , 80);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Score values('01' , '02' , 90);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Score values('01' , '03' , 99);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Score values('02' , '01' , 70);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Score values('02' , '02' , 60);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Score values('02' , '03' , 80);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Score values('03' , '01' , 80);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Score values('03' , '02' , 80);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Score values('03' , '03' , 80);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Score values('04' , '01' , 50);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Score values('04' , '02' , 30);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Score values('04' , '03' , 20);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Score values('05' , '01' , 76);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lastRenderedPageBreak/>
        <w:t>insert into Score values('05' , '02' , 87);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Score values('06' , '01' , 31);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Score values('06' , '03' , 34);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Score values('07' , '02' , 89);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Score values('07' , '03' , 98);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输出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ab/>
        <w:t>Query OK, 0 rows affected (0.01 sec)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ab/>
        <w:t>Query OK, 0 rows affected (0.01 sec)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ab/>
        <w:t>Query OK, 0 rows affected (0.01 sec)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ab/>
        <w:t>Query OK, 0 rows affected (0.01 sec)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ab/>
        <w:t>Query OK, 1 row affected (0.00 sec)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ab/>
        <w:t>......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ab/>
        <w:t>Query OK, 1 row affected (0.00 sec)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ab/>
        <w:t>Query OK, 1 row affected (0.00 sec)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ab/>
        <w:t>Query OK, 1 row affected (0.00 sec)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ab/>
        <w:t>Query OK, 1 row affected (0.00 sec)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spacing w:before="105" w:after="105" w:line="420" w:lineRule="atLeast"/>
        <w:jc w:val="left"/>
        <w:outlineLvl w:val="2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EB55FB">
        <w:rPr>
          <w:rFonts w:ascii="宋体" w:eastAsia="宋体" w:hAnsi="宋体" w:cs="宋体"/>
          <w:b/>
          <w:bCs/>
          <w:kern w:val="0"/>
          <w:sz w:val="30"/>
          <w:szCs w:val="30"/>
        </w:rPr>
        <w:t>安装 datax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  <w:r w:rsidRPr="00EB55FB">
        <w:rPr>
          <w:rFonts w:ascii="宋体" w:eastAsia="宋体" w:hAnsi="宋体" w:cs="宋体"/>
          <w:kern w:val="0"/>
        </w:rPr>
        <w:t>安装到 Mysql 所属容器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# 下载 解压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cd /tmp &amp;&amp; wget http://datax-opensource.oss-cn-hangzhou.aliyuncs.com/datax.tar.gz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tar -zxf datax.tar.gz -C .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# 删除异常的文件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rm -rf /tmp/datax/plugin/._*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rm -rf /tmp/datax/plugin/*/._*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# 安装验证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lastRenderedPageBreak/>
        <w:t>cd /tmp/datax/bin &amp;&amp;  python datax.py  ../job/job.json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  <w:r w:rsidRPr="00EB55FB">
        <w:rPr>
          <w:rFonts w:ascii="宋体" w:eastAsia="宋体" w:hAnsi="宋体" w:cs="宋体"/>
          <w:kern w:val="0"/>
        </w:rPr>
        <w:t>输出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2022-02-17 18:06:41.960 [job-0] INFO  JobContainer -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任务启动时刻                    : 2022-02-17 18:06:31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任务结束时刻                    : 2022-02-17 18:06:41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任务总计耗时                    :                 10s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任务平均流量                    :          253.91KB/s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记录写入速度                    :          10000rec/s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读出记录总数                    :              100000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读写失败总数                    :                   0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spacing w:before="105" w:after="105" w:line="420" w:lineRule="atLeast"/>
        <w:jc w:val="left"/>
        <w:outlineLvl w:val="2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EB55FB">
        <w:rPr>
          <w:rFonts w:ascii="宋体" w:eastAsia="宋体" w:hAnsi="宋体" w:cs="宋体"/>
          <w:b/>
          <w:bCs/>
          <w:kern w:val="0"/>
          <w:sz w:val="30"/>
          <w:szCs w:val="30"/>
        </w:rPr>
        <w:t>准备 OB 环境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docker run -itd  -p 2881:2881 -p 2883:2883 -m 10G --name obce obpilot/oceanbase-ce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docker exec -it obce bash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obd cluster start obdemo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obclient -h 127.1 -uroot@obmysql -P2881 -p123456 -c -A test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spacing w:before="105" w:after="105" w:line="420" w:lineRule="atLeast"/>
        <w:jc w:val="left"/>
        <w:outlineLvl w:val="2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EB55FB">
        <w:rPr>
          <w:rFonts w:ascii="宋体" w:eastAsia="宋体" w:hAnsi="宋体" w:cs="宋体"/>
          <w:b/>
          <w:bCs/>
          <w:kern w:val="0"/>
          <w:sz w:val="30"/>
          <w:szCs w:val="30"/>
        </w:rPr>
        <w:t>连接 OB 与 MySQL 所在容器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docker network create data_trans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docker network connect data_trans obce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docker network connect data_trans mysql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spacing w:before="105" w:after="105" w:line="480" w:lineRule="atLeast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EB55FB">
        <w:rPr>
          <w:rFonts w:ascii="宋体" w:eastAsia="宋体" w:hAnsi="宋体" w:cs="宋体"/>
          <w:b/>
          <w:bCs/>
          <w:kern w:val="0"/>
          <w:sz w:val="36"/>
          <w:szCs w:val="36"/>
        </w:rPr>
        <w:lastRenderedPageBreak/>
        <w:t>基于 mysqldump 的数据迁移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spacing w:before="105" w:after="105" w:line="420" w:lineRule="atLeast"/>
        <w:jc w:val="left"/>
        <w:outlineLvl w:val="2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EB55FB">
        <w:rPr>
          <w:rFonts w:ascii="宋体" w:eastAsia="宋体" w:hAnsi="宋体" w:cs="宋体"/>
          <w:b/>
          <w:bCs/>
          <w:kern w:val="0"/>
          <w:sz w:val="30"/>
          <w:szCs w:val="30"/>
        </w:rPr>
        <w:t>导出MySQL数据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numPr>
          <w:ilvl w:val="0"/>
          <w:numId w:val="1"/>
        </w:numPr>
        <w:spacing w:before="100" w:beforeAutospacing="1" w:after="100" w:afterAutospacing="1"/>
        <w:ind w:left="0"/>
        <w:jc w:val="left"/>
        <w:rPr>
          <w:rFonts w:ascii="宋体" w:eastAsia="宋体" w:hAnsi="宋体" w:cs="宋体"/>
          <w:kern w:val="0"/>
        </w:rPr>
      </w:pPr>
      <w:r w:rsidRPr="00EB55FB">
        <w:rPr>
          <w:rFonts w:ascii="Consolas" w:eastAsia="宋体" w:hAnsi="Consolas" w:cs="Consolas"/>
          <w:kern w:val="0"/>
        </w:rPr>
        <w:t>-d</w:t>
      </w:r>
      <w:r w:rsidRPr="00EB55FB">
        <w:rPr>
          <w:rFonts w:ascii="宋体" w:eastAsia="宋体" w:hAnsi="宋体" w:cs="宋体"/>
          <w:kern w:val="0"/>
        </w:rPr>
        <w:t xml:space="preserve"> 仅导出表结构</w:t>
      </w:r>
    </w:p>
    <w:p w:rsidR="00EB55FB" w:rsidRPr="00EB55FB" w:rsidRDefault="00EB55FB" w:rsidP="00EB55FB">
      <w:pPr>
        <w:widowControl/>
        <w:numPr>
          <w:ilvl w:val="0"/>
          <w:numId w:val="2"/>
        </w:numPr>
        <w:spacing w:before="100" w:beforeAutospacing="1" w:after="100" w:afterAutospacing="1"/>
        <w:ind w:left="0"/>
        <w:jc w:val="left"/>
        <w:rPr>
          <w:rFonts w:ascii="宋体" w:eastAsia="宋体" w:hAnsi="宋体" w:cs="宋体"/>
          <w:kern w:val="0"/>
        </w:rPr>
      </w:pPr>
      <w:r w:rsidRPr="00EB55FB">
        <w:rPr>
          <w:rFonts w:ascii="Consolas" w:eastAsia="宋体" w:hAnsi="Consolas" w:cs="Consolas"/>
          <w:kern w:val="0"/>
        </w:rPr>
        <w:t>-t</w:t>
      </w:r>
      <w:r w:rsidRPr="00EB55FB">
        <w:rPr>
          <w:rFonts w:ascii="宋体" w:eastAsia="宋体" w:hAnsi="宋体" w:cs="宋体"/>
          <w:kern w:val="0"/>
        </w:rPr>
        <w:t xml:space="preserve"> 仅导出表数据</w:t>
      </w:r>
    </w:p>
    <w:p w:rsidR="00EB55FB" w:rsidRPr="00EB55FB" w:rsidRDefault="00EB55FB" w:rsidP="00EB55FB">
      <w:pPr>
        <w:widowControl/>
        <w:numPr>
          <w:ilvl w:val="0"/>
          <w:numId w:val="3"/>
        </w:numPr>
        <w:spacing w:before="100" w:beforeAutospacing="1" w:after="100" w:afterAutospacing="1"/>
        <w:ind w:left="0"/>
        <w:jc w:val="left"/>
        <w:rPr>
          <w:rFonts w:ascii="宋体" w:eastAsia="宋体" w:hAnsi="宋体" w:cs="宋体"/>
          <w:kern w:val="0"/>
        </w:rPr>
      </w:pPr>
      <w:r w:rsidRPr="00EB55FB">
        <w:rPr>
          <w:rFonts w:ascii="Consolas" w:eastAsia="宋体" w:hAnsi="Consolas" w:cs="Consolas"/>
          <w:kern w:val="0"/>
        </w:rPr>
        <w:t>&gt; file.sql</w:t>
      </w:r>
      <w:r w:rsidRPr="00EB55FB">
        <w:rPr>
          <w:rFonts w:ascii="宋体" w:eastAsia="宋体" w:hAnsi="宋体" w:cs="宋体"/>
          <w:kern w:val="0"/>
        </w:rPr>
        <w:t xml:space="preserve">  直接输出到指定的文件</w:t>
      </w:r>
    </w:p>
    <w:p w:rsidR="00EB55FB" w:rsidRPr="00EB55FB" w:rsidRDefault="00EB55FB" w:rsidP="00EB55FB">
      <w:pPr>
        <w:widowControl/>
        <w:numPr>
          <w:ilvl w:val="0"/>
          <w:numId w:val="4"/>
        </w:numPr>
        <w:spacing w:before="100" w:beforeAutospacing="1" w:after="100" w:afterAutospacing="1"/>
        <w:ind w:left="0"/>
        <w:jc w:val="left"/>
        <w:rPr>
          <w:rFonts w:ascii="宋体" w:eastAsia="宋体" w:hAnsi="宋体" w:cs="宋体"/>
          <w:kern w:val="0"/>
        </w:rPr>
      </w:pPr>
      <w:r w:rsidRPr="00EB55FB">
        <w:rPr>
          <w:rFonts w:ascii="Consolas" w:eastAsia="宋体" w:hAnsi="Consolas" w:cs="Consolas"/>
          <w:kern w:val="0"/>
        </w:rPr>
        <w:t>--compact</w:t>
      </w:r>
      <w:r w:rsidRPr="00EB55FB">
        <w:rPr>
          <w:rFonts w:ascii="宋体" w:eastAsia="宋体" w:hAnsi="宋体" w:cs="宋体"/>
          <w:kern w:val="0"/>
        </w:rPr>
        <w:t xml:space="preserve"> 压缩输出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mysqldump -h 127.1 -uroot -P3306 -proot test_data --compact  &gt; mysql_export_all.sql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  <w:r w:rsidRPr="00EB55FB">
        <w:rPr>
          <w:rFonts w:ascii="宋体" w:eastAsia="宋体" w:hAnsi="宋体" w:cs="宋体"/>
          <w:kern w:val="0"/>
        </w:rPr>
        <w:t>节选输出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-- cat mysql_export_all.sql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/*!40101 SET @saved_cs_client     = @@character_set_client */;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/*!40101 SET character_set_client = utf8 */;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CREATE TABLE `Course` (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`c_id` varchar(20) NOT NULL,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`c_name` varchar(20) NOT NULL DEFAULT '',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`t_id` varchar(20) NOT NULL,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PRIMARY KEY (`c_id`)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) ENGINE=InnoDB DEFAULT CHARSET=latin1;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/*!40101 SET character_set_client = @saved_cs_client */;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`Course` VALUES ('01','è¯</w:t>
      </w: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softHyphen/>
        <w:t>æ–‡','02'),('02','æ•°å</w:t>
      </w: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softHyphen/>
        <w:t>¦','01'),('03','è‹±è¯</w:t>
      </w: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softHyphen/>
        <w:t>','03');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lastRenderedPageBreak/>
        <w:t>/*!40101 SET @saved_cs_client     = @@character_set_client */;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/*!40101 SET character_set_client = utf8 */;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CREATE TABLE `Score` (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`s_id` varchar(20) NOT NULL,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`c_id` varchar(20) NOT NULL,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`s_score` int(3) DEFAULT NULL,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PRIMARY KEY (`s_id`,`c_id`)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) ENGINE=InnoDB DEFAULT CHARSET=latin1;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/*!40101 SET character_set_client = @saved_cs_client */;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INSERT INTO `Score` VALUES ('01','01',80),('01','02',90),('01','03',99),('02','01',70),('02','02',60),('02','03',80),('03','01',80),('03','02',80),('03','03',80),('04','01',50),('04','02',30),('04','03',20),('05','01',76),('05','02',87),('06','01',31),('06','03',34),('07','02',89),('07','03',98);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...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spacing w:before="105" w:after="105" w:line="360" w:lineRule="atLeast"/>
        <w:jc w:val="left"/>
        <w:outlineLvl w:val="3"/>
        <w:rPr>
          <w:rFonts w:ascii="宋体" w:eastAsia="宋体" w:hAnsi="宋体" w:cs="宋体"/>
          <w:b/>
          <w:bCs/>
          <w:kern w:val="0"/>
        </w:rPr>
      </w:pPr>
      <w:r w:rsidRPr="00EB55FB">
        <w:rPr>
          <w:rFonts w:ascii="宋体" w:eastAsia="宋体" w:hAnsi="宋体" w:cs="宋体"/>
          <w:b/>
          <w:bCs/>
          <w:kern w:val="0"/>
        </w:rPr>
        <w:t>标准化导出文件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numPr>
          <w:ilvl w:val="0"/>
          <w:numId w:val="5"/>
        </w:numPr>
        <w:spacing w:before="100" w:beforeAutospacing="1" w:after="100" w:afterAutospacing="1"/>
        <w:ind w:left="0"/>
        <w:jc w:val="left"/>
        <w:rPr>
          <w:rFonts w:ascii="宋体" w:eastAsia="宋体" w:hAnsi="宋体" w:cs="宋体"/>
          <w:kern w:val="0"/>
        </w:rPr>
      </w:pPr>
      <w:r w:rsidRPr="00EB55FB">
        <w:rPr>
          <w:rFonts w:ascii="宋体" w:eastAsia="宋体" w:hAnsi="宋体" w:cs="宋体"/>
          <w:kern w:val="0"/>
        </w:rPr>
        <w:t>mysqldump 会导出注释后的视图DML,不需要时可以删除</w:t>
      </w:r>
    </w:p>
    <w:p w:rsidR="00EB55FB" w:rsidRPr="00EB55FB" w:rsidRDefault="00EB55FB" w:rsidP="00EB55FB">
      <w:pPr>
        <w:widowControl/>
        <w:numPr>
          <w:ilvl w:val="0"/>
          <w:numId w:val="6"/>
        </w:numPr>
        <w:spacing w:before="100" w:beforeAutospacing="1" w:after="100" w:afterAutospacing="1"/>
        <w:ind w:left="0"/>
        <w:jc w:val="left"/>
        <w:rPr>
          <w:rFonts w:ascii="宋体" w:eastAsia="宋体" w:hAnsi="宋体" w:cs="宋体"/>
          <w:kern w:val="0"/>
        </w:rPr>
      </w:pPr>
      <w:r w:rsidRPr="00EB55FB">
        <w:rPr>
          <w:rFonts w:ascii="宋体" w:eastAsia="宋体" w:hAnsi="宋体" w:cs="宋体"/>
          <w:kern w:val="0"/>
        </w:rPr>
        <w:t>mysqldump 会涵盖部分MySQL特有的语法,需要移除后才能正确导入OB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# 替换 OB 不支持参数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sed -i 's/MAX_ROWS=/; -- MAX_ROWS=/' mysql_export_ddl.sql 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sed -i 's/CHARACTER\ SET\ latin1//g' mysql_export_ddl.sql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spacing w:before="105" w:after="105" w:line="420" w:lineRule="atLeast"/>
        <w:jc w:val="left"/>
        <w:outlineLvl w:val="2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EB55FB">
        <w:rPr>
          <w:rFonts w:ascii="宋体" w:eastAsia="宋体" w:hAnsi="宋体" w:cs="宋体"/>
          <w:b/>
          <w:bCs/>
          <w:kern w:val="0"/>
          <w:sz w:val="30"/>
          <w:szCs w:val="30"/>
        </w:rPr>
        <w:t>导入数据到 OB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spacing w:before="105" w:after="105" w:line="360" w:lineRule="atLeast"/>
        <w:jc w:val="left"/>
        <w:outlineLvl w:val="3"/>
        <w:rPr>
          <w:rFonts w:ascii="宋体" w:eastAsia="宋体" w:hAnsi="宋体" w:cs="宋体"/>
          <w:b/>
          <w:bCs/>
          <w:kern w:val="0"/>
        </w:rPr>
      </w:pPr>
      <w:r w:rsidRPr="00EB55FB">
        <w:rPr>
          <w:rFonts w:ascii="宋体" w:eastAsia="宋体" w:hAnsi="宋体" w:cs="宋体"/>
          <w:b/>
          <w:bCs/>
          <w:kern w:val="0"/>
        </w:rPr>
        <w:t>上传文件到OB集群所在容器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docker cp /tmp/mysql_export_all.sql obce:/tmp/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spacing w:before="105" w:after="105" w:line="360" w:lineRule="atLeast"/>
        <w:jc w:val="left"/>
        <w:outlineLvl w:val="3"/>
        <w:rPr>
          <w:rFonts w:ascii="宋体" w:eastAsia="宋体" w:hAnsi="宋体" w:cs="宋体"/>
          <w:b/>
          <w:bCs/>
          <w:kern w:val="0"/>
        </w:rPr>
      </w:pPr>
      <w:r w:rsidRPr="00EB55FB">
        <w:rPr>
          <w:rFonts w:ascii="宋体" w:eastAsia="宋体" w:hAnsi="宋体" w:cs="宋体"/>
          <w:b/>
          <w:bCs/>
          <w:kern w:val="0"/>
        </w:rPr>
        <w:t>登录OB集群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obclient -h 127.1 -uroot@obmysql -P2881 -c -A oceanbase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spacing w:before="105" w:after="105" w:line="360" w:lineRule="atLeast"/>
        <w:jc w:val="left"/>
        <w:outlineLvl w:val="3"/>
        <w:rPr>
          <w:rFonts w:ascii="宋体" w:eastAsia="宋体" w:hAnsi="宋体" w:cs="宋体"/>
          <w:b/>
          <w:bCs/>
          <w:kern w:val="0"/>
        </w:rPr>
      </w:pPr>
      <w:r w:rsidRPr="00EB55FB">
        <w:rPr>
          <w:rFonts w:ascii="宋体" w:eastAsia="宋体" w:hAnsi="宋体" w:cs="宋体"/>
          <w:b/>
          <w:bCs/>
          <w:kern w:val="0"/>
        </w:rPr>
        <w:t>数据导入前检查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numPr>
          <w:ilvl w:val="0"/>
          <w:numId w:val="7"/>
        </w:numPr>
        <w:spacing w:before="100" w:beforeAutospacing="1" w:after="100" w:afterAutospacing="1"/>
        <w:ind w:left="0"/>
        <w:jc w:val="left"/>
        <w:rPr>
          <w:rFonts w:ascii="宋体" w:eastAsia="宋体" w:hAnsi="宋体" w:cs="宋体"/>
          <w:kern w:val="0"/>
        </w:rPr>
      </w:pPr>
      <w:r w:rsidRPr="00EB55FB">
        <w:rPr>
          <w:rFonts w:ascii="宋体" w:eastAsia="宋体" w:hAnsi="宋体" w:cs="宋体"/>
          <w:kern w:val="0"/>
        </w:rPr>
        <w:t>DML中包含外键时需要先暂时禁用外键约束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set global foreign_key_checks=off; -- 禁用外键约束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show global variables like '%foreign%'; -- 检查配置是否生效 ,OFF 代表禁用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numPr>
          <w:ilvl w:val="0"/>
          <w:numId w:val="8"/>
        </w:numPr>
        <w:spacing w:before="100" w:beforeAutospacing="1" w:after="100" w:afterAutospacing="1"/>
        <w:ind w:left="0"/>
        <w:jc w:val="left"/>
        <w:rPr>
          <w:rFonts w:ascii="宋体" w:eastAsia="宋体" w:hAnsi="宋体" w:cs="宋体"/>
          <w:kern w:val="0"/>
        </w:rPr>
      </w:pPr>
      <w:r w:rsidRPr="00EB55FB">
        <w:rPr>
          <w:rFonts w:ascii="宋体" w:eastAsia="宋体" w:hAnsi="宋体" w:cs="宋体"/>
          <w:kern w:val="0"/>
        </w:rPr>
        <w:t>DML中表名大写时,建议检查源端是否配置大小写敏感,OB需要与之保持一致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spacing w:before="105" w:after="105" w:line="360" w:lineRule="atLeast"/>
        <w:jc w:val="left"/>
        <w:outlineLvl w:val="3"/>
        <w:rPr>
          <w:rFonts w:ascii="宋体" w:eastAsia="宋体" w:hAnsi="宋体" w:cs="宋体"/>
          <w:b/>
          <w:bCs/>
          <w:kern w:val="0"/>
        </w:rPr>
      </w:pPr>
      <w:r w:rsidRPr="00EB55FB">
        <w:rPr>
          <w:rFonts w:ascii="宋体" w:eastAsia="宋体" w:hAnsi="宋体" w:cs="宋体"/>
          <w:b/>
          <w:bCs/>
          <w:kern w:val="0"/>
        </w:rPr>
        <w:t>导入数据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  <w:r w:rsidRPr="00EB55FB">
        <w:rPr>
          <w:rFonts w:ascii="宋体" w:eastAsia="宋体" w:hAnsi="宋体" w:cs="宋体"/>
          <w:b/>
          <w:bCs/>
          <w:kern w:val="0"/>
        </w:rPr>
        <w:t>注意</w:t>
      </w:r>
      <w:r w:rsidRPr="00EB55FB">
        <w:rPr>
          <w:rFonts w:ascii="宋体" w:eastAsia="宋体" w:hAnsi="宋体" w:cs="宋体"/>
          <w:kern w:val="0"/>
        </w:rPr>
        <w:t xml:space="preserve"> 双横线的注释在导入OB时会报错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source /tmp/mysql_export_all.sql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  <w:r w:rsidRPr="00EB55FB">
        <w:rPr>
          <w:rFonts w:ascii="宋体" w:eastAsia="宋体" w:hAnsi="宋体" w:cs="宋体"/>
          <w:kern w:val="0"/>
        </w:rPr>
        <w:t>输出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lastRenderedPageBreak/>
        <w:t>MySQL [test_data]&gt; source /tmp/mysql_export_all.sql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Query OK, 1 row affected (0.011 sec)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Database changed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Query OK, 0 rows affected (0.031 sec)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......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Query OK, 1 row affected (0.001 sec)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MySQL [test_data]&gt; show databases;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+--------------------+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| Database           |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+--------------------+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| oceanbase          |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| information_schema |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| mysql              |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| test               |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| test_data          |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+--------------------+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5 rows in set (0.002 sec)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MySQL [test_data]&gt; use test_data;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Database changed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MySQL [test_data]&gt; show tables;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+---------------------+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| Tables_in_test_data |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+---------------------+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| course              |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| score               |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| student             |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| teacher             |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+---------------------+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4 rows in set (0.002 sec)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lastRenderedPageBreak/>
        <w:t>MySQL [test_data]&gt; select count(*) from score;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+----------+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| count(*) |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+----------+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|       18 |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+----------+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1 row in set (0.001 sec)</w:t>
      </w:r>
    </w:p>
    <w:p w:rsidR="00EB55FB" w:rsidRPr="00EB55FB" w:rsidRDefault="00EB55FB" w:rsidP="00EB55FB">
      <w:pPr>
        <w:widowControl/>
        <w:spacing w:before="270" w:after="270"/>
        <w:jc w:val="left"/>
        <w:rPr>
          <w:rFonts w:ascii="宋体" w:eastAsia="宋体" w:hAnsi="宋体" w:cs="宋体"/>
          <w:kern w:val="0"/>
        </w:rPr>
      </w:pPr>
      <w:r w:rsidRPr="00EB55FB">
        <w:rPr>
          <w:rFonts w:ascii="宋体" w:eastAsia="宋体" w:hAnsi="宋体" w:cs="宋体"/>
          <w:kern w:val="0"/>
        </w:rPr>
        <w:pict>
          <v:rect id="_x0000_i1025" style="width:0;height:1.5pt" o:hralign="center" o:hrstd="t" o:hr="t" fillcolor="#a0a0a0" stroked="f"/>
        </w:pict>
      </w:r>
    </w:p>
    <w:p w:rsidR="00EB55FB" w:rsidRPr="00EB55FB" w:rsidRDefault="00EB55FB" w:rsidP="00EB55FB">
      <w:pPr>
        <w:widowControl/>
        <w:spacing w:before="105" w:after="105" w:line="480" w:lineRule="atLeast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EB55FB">
        <w:rPr>
          <w:rFonts w:ascii="宋体" w:eastAsia="宋体" w:hAnsi="宋体" w:cs="宋体"/>
          <w:b/>
          <w:bCs/>
          <w:kern w:val="0"/>
          <w:sz w:val="36"/>
          <w:szCs w:val="36"/>
        </w:rPr>
        <w:t>基于 datax 的数据迁移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  <w:r w:rsidRPr="00EB55FB">
        <w:rPr>
          <w:rFonts w:ascii="宋体" w:eastAsia="宋体" w:hAnsi="宋体" w:cs="宋体"/>
          <w:kern w:val="0"/>
        </w:rPr>
        <w:t>MySQL 数据离线同步到 OceanBase租户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spacing w:before="105" w:after="105" w:line="360" w:lineRule="atLeast"/>
        <w:jc w:val="left"/>
        <w:outlineLvl w:val="3"/>
        <w:rPr>
          <w:rFonts w:ascii="宋体" w:eastAsia="宋体" w:hAnsi="宋体" w:cs="宋体"/>
          <w:b/>
          <w:bCs/>
          <w:kern w:val="0"/>
        </w:rPr>
      </w:pPr>
      <w:r w:rsidRPr="00EB55FB">
        <w:rPr>
          <w:rFonts w:ascii="宋体" w:eastAsia="宋体" w:hAnsi="宋体" w:cs="宋体"/>
          <w:b/>
          <w:bCs/>
          <w:kern w:val="0"/>
        </w:rPr>
        <w:t>编写配置文件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  <w:r w:rsidRPr="00EB55FB">
        <w:rPr>
          <w:rFonts w:ascii="Consolas" w:eastAsia="宋体" w:hAnsi="Consolas" w:cs="Consolas"/>
          <w:kern w:val="0"/>
        </w:rPr>
        <w:t>vim /tmp/datax/job/mysql2ob.json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{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"job": {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"setting": {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"speed": {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"channel": 4 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},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"errorLimit": {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"record": 0,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"percentage": 0.1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}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},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"content": [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lastRenderedPageBreak/>
        <w:t xml:space="preserve">            {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"reader": {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"name": "mysqlreader",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"parameter": {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"username": "root",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"password": "root",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"column": [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    "*"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],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"connection": [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    {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        "table": [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            "Score"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        ],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        "jdbcUrl": ["jdbc:mysql://mysql:3306/test_data?useUnicode=true&amp;characterEncoding=utf8&amp;useSSL=false"]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    }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]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}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},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"writer": {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"name": "oceanbasev10writer",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"parameter": {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"obWriteMode": "insert",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"column": [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    "*"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],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"preSql": [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    "truncate table Score"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],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"connection": [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lastRenderedPageBreak/>
        <w:t xml:space="preserve">                            {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        "jdbcUrl":"||_dsc_ob10_dsc_||obce-single:obmysql||_dsc_ob10_dsc_||jdbc:oceanbase://obce:2883/test_data?useLocalSessionState=true&amp;allowBatch=true&amp;allowMultiQueries=true&amp;rewriteBatchedStatements=true",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        "table": [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            "Score"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        ]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    }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],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"username": "root",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"password":"123456",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"writerThreadCount":10,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"batchSize": 1000,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    "memstoreThreshold": "0.9"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    }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    }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    }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    ]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 xml:space="preserve">    }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}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spacing w:before="105" w:after="105" w:line="360" w:lineRule="atLeast"/>
        <w:jc w:val="left"/>
        <w:outlineLvl w:val="3"/>
        <w:rPr>
          <w:rFonts w:ascii="宋体" w:eastAsia="宋体" w:hAnsi="宋体" w:cs="宋体"/>
          <w:b/>
          <w:bCs/>
          <w:kern w:val="0"/>
        </w:rPr>
      </w:pPr>
      <w:r w:rsidRPr="00EB55FB">
        <w:rPr>
          <w:rFonts w:ascii="宋体" w:eastAsia="宋体" w:hAnsi="宋体" w:cs="宋体"/>
          <w:b/>
          <w:bCs/>
          <w:kern w:val="0"/>
        </w:rPr>
        <w:t>迁移前需要提前在OB中定义好库和表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-- mysql -h obce -uroot@obmysql#obce-single -P2883 -p -c -A test 登录 OB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create database test_data;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use test_data;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CREATE TABLE `Score` ( `s_id` varchar(20) NOT NULL, `c_id` varchar(20) NOT NULL, `s_score` int(3) DEFAULT NULL, PRIMARY KEY (`s_id`,`c_id`) );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mysql&gt; show tables;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lastRenderedPageBreak/>
        <w:t>+---------------------+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| Tables_in_test_data |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+---------------------+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| score               |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+---------------------+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1 row in set (0.01 sec)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mysql&gt; select count(*) from score;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+----------+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| count(*) |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+----------+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|        0 |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+----------+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1 row in set (0.00 sec)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spacing w:before="105" w:after="105" w:line="360" w:lineRule="atLeast"/>
        <w:jc w:val="left"/>
        <w:outlineLvl w:val="3"/>
        <w:rPr>
          <w:rFonts w:ascii="宋体" w:eastAsia="宋体" w:hAnsi="宋体" w:cs="宋体"/>
          <w:b/>
          <w:bCs/>
          <w:kern w:val="0"/>
        </w:rPr>
      </w:pPr>
      <w:r w:rsidRPr="00EB55FB">
        <w:rPr>
          <w:rFonts w:ascii="宋体" w:eastAsia="宋体" w:hAnsi="宋体" w:cs="宋体"/>
          <w:b/>
          <w:bCs/>
          <w:kern w:val="0"/>
        </w:rPr>
        <w:t>执行数据迁移任务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cd /tmp/datax/bin &amp;&amp;  python datax.py  ../job/mysql2ob.json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  <w:r w:rsidRPr="00EB55FB">
        <w:rPr>
          <w:rFonts w:ascii="宋体" w:eastAsia="宋体" w:hAnsi="宋体" w:cs="宋体"/>
          <w:kern w:val="0"/>
        </w:rPr>
        <w:t>输出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2022-02-17 19:08:14.632 [job-0] INFO  JobContainer -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任务启动时刻                    : 2022-02-17 19:08:04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任务结束时刻                    : 2022-02-17 19:08:14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任务总计耗时                    :                 10s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任务平均流量                    :               10B/s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记录写入速度                    :              1rec/s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读出记录总数                    :                  18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读写失败总数                    :                   0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  <w:r w:rsidRPr="00EB55FB">
        <w:rPr>
          <w:rFonts w:ascii="宋体" w:eastAsia="宋体" w:hAnsi="宋体" w:cs="宋体"/>
          <w:kern w:val="0"/>
        </w:rPr>
        <w:t>核验结果</w:t>
      </w:r>
    </w:p>
    <w:p w:rsidR="00EB55FB" w:rsidRPr="00EB55FB" w:rsidRDefault="00EB55FB" w:rsidP="00EB55FB">
      <w:pPr>
        <w:widowControl/>
        <w:jc w:val="left"/>
        <w:rPr>
          <w:rFonts w:ascii="宋体" w:eastAsia="宋体" w:hAnsi="宋体" w:cs="宋体"/>
          <w:kern w:val="0"/>
        </w:rPr>
      </w:pP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mysql&gt; select count(*) from score;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+----------+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| count(*) |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+----------+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|       18 |</w:t>
      </w:r>
    </w:p>
    <w:p w:rsidR="00EB55FB" w:rsidRPr="00EB55FB" w:rsidRDefault="00EB55FB" w:rsidP="00EB55FB">
      <w:pPr>
        <w:widowControl/>
        <w:pBdr>
          <w:top w:val="single" w:sz="6" w:space="12" w:color="E8E8E8"/>
          <w:left w:val="single" w:sz="6" w:space="12" w:color="E8E8E8"/>
          <w:bottom w:val="single" w:sz="6" w:space="12" w:color="E8E8E8"/>
          <w:right w:val="single" w:sz="6" w:space="12" w:color="E8E8E8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595959"/>
          <w:kern w:val="0"/>
          <w:sz w:val="20"/>
          <w:szCs w:val="20"/>
        </w:rPr>
      </w:pPr>
      <w:r w:rsidRPr="00EB55FB">
        <w:rPr>
          <w:rFonts w:ascii="宋体" w:eastAsia="宋体" w:hAnsi="宋体" w:cs="宋体"/>
          <w:color w:val="595959"/>
          <w:kern w:val="0"/>
          <w:sz w:val="20"/>
          <w:szCs w:val="20"/>
        </w:rPr>
        <w:t>+----------+</w:t>
      </w:r>
    </w:p>
    <w:p w:rsidR="003462FC" w:rsidRPr="00EB55FB" w:rsidRDefault="00EB55FB" w:rsidP="00EB55FB"/>
    <w:sectPr w:rsidR="003462FC" w:rsidRPr="00EB55FB" w:rsidSect="00FE2BF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62702"/>
    <w:multiLevelType w:val="multilevel"/>
    <w:tmpl w:val="60A6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91919"/>
    <w:multiLevelType w:val="multilevel"/>
    <w:tmpl w:val="1FEA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67537"/>
    <w:multiLevelType w:val="multilevel"/>
    <w:tmpl w:val="130A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850C3"/>
    <w:multiLevelType w:val="multilevel"/>
    <w:tmpl w:val="147C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5010D"/>
    <w:multiLevelType w:val="multilevel"/>
    <w:tmpl w:val="E6FC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4D71CB"/>
    <w:multiLevelType w:val="multilevel"/>
    <w:tmpl w:val="78B6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D2D3D"/>
    <w:multiLevelType w:val="multilevel"/>
    <w:tmpl w:val="8746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C2548B"/>
    <w:multiLevelType w:val="multilevel"/>
    <w:tmpl w:val="4934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62"/>
    <w:rsid w:val="00106AA1"/>
    <w:rsid w:val="00480340"/>
    <w:rsid w:val="00687B32"/>
    <w:rsid w:val="00D65C62"/>
    <w:rsid w:val="00EB55FB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93657583-C540-6C46-BEE4-AE66561E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B55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5F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5F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5F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55F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EB55F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EB55F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EB55FB"/>
    <w:rPr>
      <w:rFonts w:ascii="宋体" w:eastAsia="宋体" w:hAnsi="宋体" w:cs="宋体"/>
      <w:b/>
      <w:bCs/>
      <w:kern w:val="0"/>
    </w:rPr>
  </w:style>
  <w:style w:type="character" w:customStyle="1" w:styleId="ne-text">
    <w:name w:val="ne-text"/>
    <w:basedOn w:val="a0"/>
    <w:rsid w:val="00EB55FB"/>
  </w:style>
  <w:style w:type="paragraph" w:customStyle="1" w:styleId="ne-p">
    <w:name w:val="ne-p"/>
    <w:basedOn w:val="a"/>
    <w:rsid w:val="00EB55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sid w:val="00EB55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</w:rPr>
  </w:style>
  <w:style w:type="character" w:customStyle="1" w:styleId="HTML0">
    <w:name w:val="HTML 预设格式 字符"/>
    <w:basedOn w:val="a0"/>
    <w:link w:val="HTML"/>
    <w:uiPriority w:val="99"/>
    <w:semiHidden/>
    <w:rsid w:val="00EB55FB"/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17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single" w:sz="18" w:space="12" w:color="EEEEEE"/>
                <w:bottom w:val="none" w:sz="0" w:space="0" w:color="auto"/>
                <w:right w:val="none" w:sz="0" w:space="0" w:color="auto"/>
              </w:divBdr>
            </w:div>
            <w:div w:id="1525334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single" w:sz="18" w:space="12" w:color="EEEEEE"/>
                <w:bottom w:val="none" w:sz="0" w:space="0" w:color="auto"/>
                <w:right w:val="none" w:sz="0" w:space="0" w:color="auto"/>
              </w:divBdr>
            </w:div>
            <w:div w:id="2557520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single" w:sz="18" w:space="12" w:color="EEEEEE"/>
                <w:bottom w:val="none" w:sz="0" w:space="0" w:color="auto"/>
                <w:right w:val="none" w:sz="0" w:space="0" w:color="auto"/>
              </w:divBdr>
            </w:div>
            <w:div w:id="12235661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single" w:sz="18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1472</Words>
  <Characters>8391</Characters>
  <Application>Microsoft Office Word</Application>
  <DocSecurity>0</DocSecurity>
  <Lines>69</Lines>
  <Paragraphs>19</Paragraphs>
  <ScaleCrop>false</ScaleCrop>
  <Manager/>
  <Company/>
  <LinksUpToDate>false</LinksUpToDate>
  <CharactersWithSpaces>9844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语雀 (yuque.com)</dc:creator>
  <cp:keywords/>
  <dc:description/>
  <cp:lastModifiedBy>Microsoft Office User</cp:lastModifiedBy>
  <cp:revision>4</cp:revision>
  <dcterms:created xsi:type="dcterms:W3CDTF">2019-07-18T09:41:00Z</dcterms:created>
  <dcterms:modified xsi:type="dcterms:W3CDTF">2022-02-17T19:14:00Z</dcterms:modified>
  <cp:category/>
</cp:coreProperties>
</file>