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212529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597EF7"/>
          <w:sz w:val="24"/>
          <w:szCs w:val="24"/>
          <w:u w:val="none"/>
          <w:bdr w:val="none" w:color="auto" w:sz="0" w:space="0"/>
          <w:shd w:val="clear" w:fill="212529"/>
        </w:rPr>
        <w:drawing>
          <wp:inline distT="0" distB="0" distL="114300" distR="114300">
            <wp:extent cx="1857375" cy="190500"/>
            <wp:effectExtent l="0" t="0" r="9525" b="0"/>
            <wp:docPr id="7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rPr>
          <w:rFonts w:ascii="PingFangSC-Semibold" w:hAnsi="PingFangSC-Semibold" w:eastAsia="PingFangSC-Semibold" w:cs="PingFangSC-Semibold"/>
          <w:color w:val="141923"/>
          <w:sz w:val="24"/>
          <w:szCs w:val="24"/>
        </w:rPr>
      </w:pPr>
      <w:r>
        <w:rPr>
          <w:rFonts w:hint="eastAsia" w:ascii="PingFangSC-Semibold" w:hAnsi="PingFangSC-Semibold" w:cs="PingFangSC-Semibold"/>
          <w:i w:val="0"/>
          <w:iCs w:val="0"/>
          <w:color w:val="14192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S</w:t>
      </w:r>
      <w:r>
        <w:rPr>
          <w:rFonts w:hint="eastAsia" w:ascii="PingFangSC-Semibold" w:hAnsi="PingFangSC-Semibold" w:cs="PingFangSC-Semibold"/>
          <w:i w:val="0"/>
          <w:iCs w:val="0"/>
          <w:caps w:val="0"/>
          <w:color w:val="14192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imon：一台机器上部署</w:t>
      </w:r>
      <w:r>
        <w:rPr>
          <w:rFonts w:hint="default" w:ascii="PingFangSC-Semibold" w:hAnsi="PingFangSC-Semibold" w:eastAsia="PingFangSC-Semibold" w:cs="PingFangSC-Semibold"/>
          <w:i w:val="0"/>
          <w:iCs w:val="0"/>
          <w:caps w:val="0"/>
          <w:color w:val="141923"/>
          <w:spacing w:val="0"/>
          <w:sz w:val="24"/>
          <w:szCs w:val="24"/>
          <w:bdr w:val="none" w:color="auto" w:sz="0" w:space="0"/>
          <w:shd w:val="clear" w:fill="FFFFFF"/>
        </w:rPr>
        <w:t>OceanBase</w:t>
      </w:r>
      <w:r>
        <w:rPr>
          <w:rFonts w:hint="eastAsia" w:ascii="PingFangSC-Semibold" w:hAnsi="PingFangSC-Semibold" w:cs="PingFangSC-Semibold"/>
          <w:i w:val="0"/>
          <w:iCs w:val="0"/>
          <w:caps w:val="0"/>
          <w:color w:val="14192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集群</w:t>
      </w:r>
      <w:r>
        <w:rPr>
          <w:rFonts w:hint="default" w:ascii="PingFangSC-Semibold" w:hAnsi="PingFangSC-Semibold" w:eastAsia="PingFangSC-Semibold" w:cs="PingFangSC-Semibold"/>
          <w:i w:val="0"/>
          <w:iCs w:val="0"/>
          <w:caps w:val="0"/>
          <w:color w:val="141923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/>
        <w:rPr>
          <w:color w:val="0D1A26"/>
          <w:spacing w:val="0"/>
          <w:sz w:val="18"/>
          <w:szCs w:val="18"/>
        </w:rPr>
      </w:pPr>
      <w:r>
        <w:rPr>
          <w:rFonts w:ascii="serif" w:hAnsi="serif" w:eastAsia="serif" w:cs="serif"/>
          <w:i w:val="0"/>
          <w:iCs w:val="0"/>
          <w:caps w:val="0"/>
          <w:color w:val="697B8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serif" w:hAnsi="serif" w:eastAsia="serif" w:cs="serif"/>
          <w:i w:val="0"/>
          <w:iCs w:val="0"/>
          <w:caps w:val="0"/>
          <w:color w:val="697B8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"https://open.oceanbase.com/blog/8600171" \l "4tXml" </w:instrText>
      </w:r>
      <w:r>
        <w:rPr>
          <w:rFonts w:ascii="serif" w:hAnsi="serif" w:eastAsia="serif" w:cs="serif"/>
          <w:i w:val="0"/>
          <w:iCs w:val="0"/>
          <w:caps w:val="0"/>
          <w:color w:val="697B8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default" w:ascii="serif" w:hAnsi="serif" w:eastAsia="serif" w:cs="serif"/>
          <w:i w:val="0"/>
          <w:iCs w:val="0"/>
          <w:caps w:val="0"/>
          <w:color w:val="697B8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Style w:val="10"/>
          <w:b/>
          <w:bCs/>
          <w:i w:val="0"/>
          <w:iCs w:val="0"/>
          <w:caps w:val="0"/>
          <w:color w:val="0D1A26"/>
          <w:spacing w:val="0"/>
          <w:sz w:val="18"/>
          <w:szCs w:val="18"/>
          <w:bdr w:val="none" w:color="auto" w:sz="0" w:space="0"/>
          <w:shd w:val="clear" w:fill="FFFFFF"/>
        </w:rPr>
        <w:t>准备环境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eastAsia" w:ascii="Segoe UI" w:hAnsi="Segoe UI" w:eastAsia="宋体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</w:pPr>
      <w:r>
        <w:rPr>
          <w:rFonts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操作系统：centos7.</w:t>
      </w:r>
      <w:r>
        <w:rPr>
          <w:rFonts w:hint="eastAsia" w:ascii="Segoe UI" w:hAnsi="Segoe UI" w:eastAsia="宋体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>8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eastAsia" w:ascii="Segoe UI" w:hAnsi="Segoe UI" w:eastAsia="宋体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>磁盘情况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default" w:ascii="Segoe UI" w:hAnsi="Segoe UI" w:eastAsia="宋体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</w:pPr>
      <w:r>
        <w:drawing>
          <wp:inline distT="0" distB="0" distL="114300" distR="114300">
            <wp:extent cx="3822700" cy="1797050"/>
            <wp:effectExtent l="0" t="0" r="0" b="635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/>
        <w:rPr>
          <w:color w:val="0D1A26"/>
          <w:spacing w:val="0"/>
          <w:sz w:val="18"/>
          <w:szCs w:val="18"/>
        </w:rPr>
      </w:pPr>
      <w:r>
        <w:rPr>
          <w:rFonts w:hint="default" w:ascii="serif" w:hAnsi="serif" w:eastAsia="serif" w:cs="serif"/>
          <w:i w:val="0"/>
          <w:iCs w:val="0"/>
          <w:caps w:val="0"/>
          <w:color w:val="697B8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697B8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"https://open.oceanbase.com/blog/8600171" \l "3uULK" </w:instrText>
      </w:r>
      <w:r>
        <w:rPr>
          <w:rFonts w:hint="default" w:ascii="serif" w:hAnsi="serif" w:eastAsia="serif" w:cs="serif"/>
          <w:i w:val="0"/>
          <w:iCs w:val="0"/>
          <w:caps w:val="0"/>
          <w:color w:val="697B8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default" w:ascii="serif" w:hAnsi="serif" w:eastAsia="serif" w:cs="serif"/>
          <w:i w:val="0"/>
          <w:iCs w:val="0"/>
          <w:caps w:val="0"/>
          <w:color w:val="697B8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Style w:val="10"/>
          <w:b/>
          <w:bCs/>
          <w:i w:val="0"/>
          <w:iCs w:val="0"/>
          <w:caps w:val="0"/>
          <w:color w:val="0D1A26"/>
          <w:spacing w:val="0"/>
          <w:sz w:val="18"/>
          <w:szCs w:val="18"/>
          <w:bdr w:val="none" w:color="auto" w:sz="0" w:space="0"/>
          <w:shd w:val="clear" w:fill="FFFFFF"/>
        </w:rPr>
        <w:t>基础配置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创建admin用户并设置密码（所有节点都要设置）：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#useradd -U admin -d </w:t>
      </w:r>
      <w:r>
        <w:rPr>
          <w:rFonts w:hint="default" w:ascii="Consolas" w:hAnsi="Consolas" w:eastAsia="Consolas" w:cs="Consolas"/>
          <w:i w:val="0"/>
          <w:iCs w:val="0"/>
          <w:caps w:val="0"/>
          <w:color w:val="CA402B"/>
          <w:spacing w:val="0"/>
          <w:sz w:val="13"/>
          <w:szCs w:val="13"/>
          <w:bdr w:val="none" w:color="auto" w:sz="0" w:space="0"/>
          <w:shd w:val="clear" w:fill="FAFAFA"/>
        </w:rPr>
        <w:t>/home/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admin -s </w:t>
      </w:r>
      <w:r>
        <w:rPr>
          <w:rFonts w:hint="default" w:ascii="Consolas" w:hAnsi="Consolas" w:eastAsia="Consolas" w:cs="Consolas"/>
          <w:i w:val="0"/>
          <w:iCs w:val="0"/>
          <w:caps w:val="0"/>
          <w:color w:val="CA402B"/>
          <w:spacing w:val="0"/>
          <w:sz w:val="13"/>
          <w:szCs w:val="13"/>
          <w:bdr w:val="none" w:color="auto" w:sz="0" w:space="0"/>
          <w:shd w:val="clear" w:fill="FAFAFA"/>
        </w:rPr>
        <w:t>/bin/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bash &amp;&amp; echo 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"123"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|passwd --stdin admin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eastAsia" w:ascii="Consolas" w:hAnsi="Consolas" w:eastAsia="宋体" w:cs="Consolas"/>
          <w:color w:val="595959"/>
          <w:sz w:val="13"/>
          <w:szCs w:val="13"/>
          <w:lang w:val="en-US" w:eastAsia="zh-CN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#useradd -U 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-d </w:t>
      </w:r>
      <w:r>
        <w:rPr>
          <w:rFonts w:hint="default" w:ascii="Consolas" w:hAnsi="Consolas" w:eastAsia="Consolas" w:cs="Consolas"/>
          <w:i w:val="0"/>
          <w:iCs w:val="0"/>
          <w:caps w:val="0"/>
          <w:color w:val="CA402B"/>
          <w:spacing w:val="0"/>
          <w:sz w:val="13"/>
          <w:szCs w:val="13"/>
          <w:shd w:val="clear" w:fill="FAFAFA"/>
        </w:rPr>
        <w:t>/home/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-s </w:t>
      </w:r>
      <w:r>
        <w:rPr>
          <w:rFonts w:hint="default" w:ascii="Consolas" w:hAnsi="Consolas" w:eastAsia="Consolas" w:cs="Consolas"/>
          <w:i w:val="0"/>
          <w:iCs w:val="0"/>
          <w:caps w:val="0"/>
          <w:color w:val="CA402B"/>
          <w:spacing w:val="0"/>
          <w:sz w:val="13"/>
          <w:szCs w:val="13"/>
          <w:shd w:val="clear" w:fill="FAFAFA"/>
        </w:rPr>
        <w:t>/bin/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bash &amp;&amp; echo 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"123"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|passwd --stdin 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eastAsia" w:ascii="Consolas" w:hAnsi="Consolas" w:eastAsia="宋体" w:cs="Consolas"/>
          <w:color w:val="595959"/>
          <w:sz w:val="13"/>
          <w:szCs w:val="13"/>
          <w:lang w:val="en-US" w:eastAsia="zh-CN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#useradd -U 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2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-d </w:t>
      </w:r>
      <w:r>
        <w:rPr>
          <w:rFonts w:hint="default" w:ascii="Consolas" w:hAnsi="Consolas" w:eastAsia="Consolas" w:cs="Consolas"/>
          <w:i w:val="0"/>
          <w:iCs w:val="0"/>
          <w:caps w:val="0"/>
          <w:color w:val="CA402B"/>
          <w:spacing w:val="0"/>
          <w:sz w:val="13"/>
          <w:szCs w:val="13"/>
          <w:shd w:val="clear" w:fill="FAFAFA"/>
        </w:rPr>
        <w:t>/home/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2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-s </w:t>
      </w:r>
      <w:r>
        <w:rPr>
          <w:rFonts w:hint="default" w:ascii="Consolas" w:hAnsi="Consolas" w:eastAsia="Consolas" w:cs="Consolas"/>
          <w:i w:val="0"/>
          <w:iCs w:val="0"/>
          <w:caps w:val="0"/>
          <w:color w:val="CA402B"/>
          <w:spacing w:val="0"/>
          <w:sz w:val="13"/>
          <w:szCs w:val="13"/>
          <w:shd w:val="clear" w:fill="FAFAFA"/>
        </w:rPr>
        <w:t>/bin/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bash &amp;&amp; echo 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"123"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|passwd --stdin 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2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更改目录权限：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#chown -R admin.admin /data &amp;&amp; chown -R admin.admin /redo &amp;&amp; chown -R admin.admin /home/admin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eastAsia" w:ascii="Consolas" w:hAnsi="Consolas" w:eastAsia="宋体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#chown -R 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.admin /data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&amp;&amp; chown -R admin.admin /redo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&amp;&amp; chown -R 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.admin /home/admin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eastAsia" w:ascii="Consolas" w:hAnsi="Consolas" w:eastAsia="宋体" w:cs="Consolas"/>
          <w:color w:val="595959"/>
          <w:sz w:val="13"/>
          <w:szCs w:val="13"/>
          <w:lang w:val="en-US" w:eastAsia="zh-CN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#chown -R 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2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.admin /data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2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&amp;&amp; chown -R admin.admin /redo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2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&amp;&amp; chown -R 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2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.admin /home/admin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2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Note:先创建admin用户，后mount挂载/home/admin/ocaeabase 否则创建用户提示家目录存在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配置sudo权限：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# yum remove ntp -y# yum install chrony# vim /etc/chrony.conf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server ntp1.aliyun.com iburst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driftfile /var/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lib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/</w:t>
      </w:r>
      <w:r>
        <w:rPr>
          <w:rFonts w:hint="default" w:ascii="Consolas" w:hAnsi="Consolas" w:eastAsia="Consolas" w:cs="Consolas"/>
          <w:i w:val="0"/>
          <w:iCs w:val="0"/>
          <w:caps w:val="0"/>
          <w:color w:val="597EF7"/>
          <w:spacing w:val="0"/>
          <w:sz w:val="13"/>
          <w:szCs w:val="13"/>
          <w:bdr w:val="none" w:color="auto" w:sz="0" w:space="0"/>
          <w:shd w:val="clear" w:fill="FAFAFA"/>
        </w:rPr>
        <w:t>chrony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/</w:t>
      </w:r>
      <w:r>
        <w:rPr>
          <w:rFonts w:hint="default" w:ascii="Consolas" w:hAnsi="Consolas" w:eastAsia="Consolas" w:cs="Consolas"/>
          <w:i w:val="0"/>
          <w:iCs w:val="0"/>
          <w:caps w:val="0"/>
          <w:color w:val="597EF7"/>
          <w:spacing w:val="0"/>
          <w:sz w:val="13"/>
          <w:szCs w:val="13"/>
          <w:bdr w:val="none" w:color="auto" w:sz="0" w:space="0"/>
          <w:shd w:val="clear" w:fill="FAFAFA"/>
        </w:rPr>
        <w:t>drift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makestep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1.0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3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rtcsync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logdir /var/log/chrony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allow all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stratumweight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0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local stratum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10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# systemctl start chronyd &amp;&amp; systemctl enable chronyd &amp;&amp; systemctl status chronyd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配置limits.conf（所有目标节点）：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#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cat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/etc/security/limits.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conf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|grep ^[^#]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root soft nofile 655350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root hard nofile 655350</w:t>
      </w: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* soft nofile 655350* hard nofile 655350* soft stack 20480* hard stack 20480* soft nproc 655360* hard nproc 655360* soft core unlimited* hard core unlimited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退出当前会话，重新登录。执行 # ulimit -a，查看配置是否生效：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配置sysctl.conf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# cat /etc/sysctl.conf |grep ^[^#]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fs.aio-max-nr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=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1048576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net.core.somaxconn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2048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net.core.netdev_max_backlog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10000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net.core.rmem_default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16777216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net.core.wmem_default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16777216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net.core.rmem_max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16777216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net.core.wmem_max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16777216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net.ipv4.ip_local_port_range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3500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65535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net.ipv4.ip_forward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net.ipv4.conf.default.rp_filter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net.ipv4.conf.default.accept_source_route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net.ipv4.tcp_syncookies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net.ipv4.tcp_rmem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4096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87380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16777216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net.ipv4.tcp_wmem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4096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65536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16777216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net.ipv4.tcp_max_syn_backlog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16384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net.ipv4.tcp_fin_timeout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15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net.ipv4.tcp_max_syn_backlog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16384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net.ipv4.tcp_tw_reuse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net.ipv4.tcp_tw_recycle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net.ipv4.tcp_slow_start_after_idle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=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0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vm.swappiness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0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vm.min_free_kbytes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=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2097152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default" w:eastAsia="宋体"/>
          <w:sz w:val="14"/>
          <w:szCs w:val="14"/>
          <w:lang w:val="en-US" w:eastAsia="zh-C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目录规划：</w:t>
      </w:r>
      <w:r>
        <w:rPr>
          <w:rFonts w:hint="eastAsia" w:ascii="Segoe UI" w:hAnsi="Segoe UI" w:eastAsia="宋体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 xml:space="preserve">一共三个目录 /home/admin  /home/admin1  /home/admin2 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/home/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admin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/oceanbase   </w:t>
      </w: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--obs部署启动目录   RPM包自动创建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/home/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admin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/oceanbase/ob  obs数据总目录  手动创建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/data/ob  </w:t>
      </w: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--obs数据文件实际目录   手动创建连接至数据总目录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/redo/{clog,slog,ilog}  </w:t>
      </w: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--事务日志实际目录   手动创建连接至数据总目录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/home/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admin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/oceanbase/etc  </w:t>
      </w: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--配置文件 启动时在启动目录自动创建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/home/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admin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/oceanbase/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log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   </w:t>
      </w: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--运行日志目录 启动时在启动目录自动创建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467350" cy="3714750"/>
            <wp:effectExtent l="0" t="0" r="6350" b="6350"/>
            <wp:docPr id="1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default" w:eastAsia="宋体"/>
          <w:sz w:val="14"/>
          <w:szCs w:val="14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>分别</w:t>
      </w: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配置软连接：</w:t>
      </w:r>
      <w:r>
        <w:rPr>
          <w:rFonts w:hint="eastAsia" w:ascii="Segoe UI" w:hAnsi="Segoe UI" w:eastAsia="宋体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>admin1  admin2 admin3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cd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/home/admin/oceanbase/ob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ln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sv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/data/ob sstable    --只能是sstable，其他名字部署会失败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ln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sv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/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redo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/clog clog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ln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sv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/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redo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/ilog ilog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$ ln -sv /redo/slog slog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</w:pPr>
      <w:r>
        <w:drawing>
          <wp:inline distT="0" distB="0" distL="114300" distR="114300">
            <wp:extent cx="4616450" cy="4673600"/>
            <wp:effectExtent l="0" t="0" r="635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default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</w:pPr>
      <w:r>
        <w:drawing>
          <wp:inline distT="0" distB="0" distL="114300" distR="114300">
            <wp:extent cx="4349750" cy="3994150"/>
            <wp:effectExtent l="0" t="0" r="6350" b="635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default"/>
        </w:rPr>
      </w:pPr>
      <w:r>
        <w:drawing>
          <wp:inline distT="0" distB="0" distL="114300" distR="114300">
            <wp:extent cx="3803650" cy="4013200"/>
            <wp:effectExtent l="0" t="0" r="635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安装部署（切换admin用户）：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mkdir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~/soft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软件包下载：  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for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i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in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obproxy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-3.2.0-1.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el7.x86_64.rpm oceanbase-ce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-3.1.1-4.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el7.x86_64.rpm oceanbase-ce-libs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-3.1.1-4.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el7.x86_64.rpm libobclient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-2.0.0-2.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el7.x86_64.rpm obclient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-2.0.0-2.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el7.x86_64.rpm;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do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wget https:</w:t>
      </w: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//mirrors.aliyun.com/oceanbase/community/stable/el/7/x86_64/$i;done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9067800" cy="83820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目标机安装oceanbase-ce oceanbase-ce-libs  libobclient  obclient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sudo rpm -ivh *.rpm  </w:t>
      </w:r>
      <w:r>
        <w:rPr>
          <w:rFonts w:hint="default" w:ascii="Consolas" w:hAnsi="Consolas" w:eastAsia="Consolas" w:cs="Consolas"/>
          <w:i w:val="0"/>
          <w:iCs w:val="0"/>
          <w:caps w:val="0"/>
          <w:color w:val="A3B1BF"/>
          <w:spacing w:val="0"/>
          <w:sz w:val="13"/>
          <w:szCs w:val="13"/>
          <w:bdr w:val="none" w:color="auto" w:sz="0" w:space="0"/>
          <w:shd w:val="clear" w:fill="FAFAFA"/>
        </w:rPr>
        <w:t>--安装软件包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886325" cy="942975"/>
            <wp:effectExtent l="0" t="0" r="3175" b="9525"/>
            <wp:docPr id="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457825" cy="1133475"/>
            <wp:effectExtent l="0" t="0" r="3175" b="9525"/>
            <wp:docPr id="35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724400" cy="2390775"/>
            <wp:effectExtent l="0" t="0" r="0" b="9525"/>
            <wp:docPr id="1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876800" cy="2076450"/>
            <wp:effectExtent l="0" t="0" r="0" b="6350"/>
            <wp:docPr id="1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目录机构：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267450" cy="3648075"/>
            <wp:effectExtent l="0" t="0" r="6350" b="9525"/>
            <wp:docPr id="2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IMG_26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宋体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</w:pPr>
      <w:r>
        <w:rPr>
          <w:rFonts w:hint="eastAsia" w:ascii="Consolas" w:hAnsi="Consolas" w:cs="Consolas"/>
          <w:i w:val="0"/>
          <w:iC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S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u - admin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echo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'export LD_LIBRARY_PATH=$LD_LIBRARY_PATH:~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/oceanbase/lib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' &gt;&gt; ~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/.bash_profile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$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cd ~/oceanbase &amp;&amp; bin/observer -i ens37 -p 2881 -P 2882 -z zone1 -d ~/oceanbase/ob -r '192.168.25.199:2882:2881;192.168.25.199:3882:3881;192.168.25.199:4882:4881' -c 202112 -n obdemo -o "memory_limit=8G,__min_full_resource_pool_memory=268435456,system_memory=2G,datafile_size=40G"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宋体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$</w:t>
      </w:r>
      <w:r>
        <w:rPr>
          <w:rFonts w:hint="eastAsia" w:ascii="Consolas" w:hAnsi="Consolas" w:cs="Consolas"/>
          <w:i w:val="0"/>
          <w:iC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S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u - admin1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shd w:val="clear" w:fill="FAFAFA"/>
        </w:rPr>
        <w:t>echo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'export LD_LIBRARY_PATH=$LD_LIBRARY_PATH:~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/oceanbase/lib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' &gt;&gt; ~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/.bash_profile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$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cd ~/oceanbase &amp;&amp; bin/observer -i ens37 -p 3881 -P 3882 -z zone2 -d ~/oceanbase/ob -r '192.168.25.199:2882:2881;192.168.25.199:3882:3881;192.168.25.199:4882:4881' -c 202112 -n obdemo -o "memory_limit=8G,__min_full_resource_pool_memory=268435456,system_memory=2G,datafile_size=40G"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宋体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</w:pPr>
      <w:r>
        <w:rPr>
          <w:rFonts w:hint="eastAsia" w:ascii="Consolas" w:hAnsi="Consolas" w:cs="Consolas"/>
          <w:i w:val="0"/>
          <w:iC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S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u - admin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shd w:val="clear" w:fill="FAFAFA"/>
        </w:rPr>
        <w:t>echo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'export LD_LIBRARY_PATH=$LD_LIBRARY_PATH:~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/oceanbase/lib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' &gt;&gt; ~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/.bash_profile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$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c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d ~/oceanbase &amp;&amp; bin/observer -i ens37 -p 4881 -P 4882 -z zone3 -d ~/oceanbase/ob -r '192.168.25.199:2882:2881;192.168.25.199:3882:3881;192.168.25.199:4882:4881' -c 202112 -n obdemo -o "memory_limit=8G,__min_full_resource_pool_memory=268435456,system_memory=2G,datafile_size=40G"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验证服务是否启动：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CA402B"/>
          <w:spacing w:val="0"/>
          <w:sz w:val="13"/>
          <w:szCs w:val="13"/>
          <w:bdr w:val="none" w:color="auto" w:sz="0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ps aux |grep obs</w:t>
      </w:r>
      <w:r>
        <w:rPr>
          <w:rFonts w:hint="default" w:ascii="Consolas" w:hAnsi="Consolas" w:eastAsia="Consolas" w:cs="Consolas"/>
          <w:i w:val="0"/>
          <w:iCs w:val="0"/>
          <w:caps w:val="0"/>
          <w:color w:val="CA402B"/>
          <w:spacing w:val="0"/>
          <w:sz w:val="13"/>
          <w:szCs w:val="13"/>
          <w:bdr w:val="none" w:color="auto" w:sz="0" w:space="0"/>
          <w:shd w:val="clear" w:fill="FAFAFA"/>
        </w:rPr>
        <w:t xml:space="preserve">$ 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pidof observer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drawing>
          <wp:inline distT="0" distB="0" distL="114300" distR="114300">
            <wp:extent cx="5272405" cy="384175"/>
            <wp:effectExtent l="0" t="0" r="10795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Note：目标节点配置比较搞，没有输出太多的参数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memory_limit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=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40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G    --设置节点总内存的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90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%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none" w:color="auto" w:sz="0" w:space="0"/>
          <w:shd w:val="clear" w:fill="FAFAFA"/>
        </w:rPr>
        <w:t>system_memory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=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16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G    --system_memory大概是memory_limt *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0.4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datafile_size=500G   --分配磁盘大小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当 OceanBase 集群三个节点都正常启动，并且监听正常时，连接到任一节点（通过 2881 端口直连），进行自举（bootstrap 集群初始化）操作。 初始密码是空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$ obclient -h 172.20.2.116 -u root -P 2881 -p -c –A  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set session ob_query_timeout=1000000000;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ALTER SYSTEM BOOTSTRAP ZONE 'zone1' SERVER '192.168.25.199:2882', ZONE 'zone2' SERVER '192.168.25.199:3882',ZONE 'zone3' SERVER </w:t>
      </w:r>
      <w:r>
        <w:rPr>
          <w:rFonts w:hint="eastAsia" w:ascii="Consolas" w:hAnsi="Consolas" w:eastAsia="宋体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 xml:space="preserve">   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'192.168.25.199:4882';</w:t>
      </w: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2372975" cy="1228725"/>
            <wp:effectExtent l="0" t="0" r="9525" b="3175"/>
            <wp:docPr id="18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 descr="IMG_26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372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obclient -h 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192.168.25.199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-u 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root@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sys -P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2881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-p -c –A   -- bootstrap集群初始化成功后可以用系统租户连入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alter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shd w:val="clear" w:fill="FAFAFA"/>
        </w:rPr>
        <w:t xml:space="preserve"> user 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root identified by 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'</w:t>
      </w:r>
      <w:r>
        <w:rPr>
          <w:rFonts w:hint="eastAsia" w:ascii="Consolas" w:hAnsi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  <w:lang w:val="en-US" w:eastAsia="zh-CN"/>
        </w:rPr>
        <w:t>123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shd w:val="clear" w:fill="FAFAFA"/>
        </w:rPr>
        <w:t>'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;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</w:pPr>
      <w:r>
        <w:drawing>
          <wp:inline distT="0" distB="0" distL="114300" distR="114300">
            <wp:extent cx="5268595" cy="818515"/>
            <wp:effectExtent l="0" t="0" r="1905" b="698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</w:pPr>
      <w:r>
        <w:drawing>
          <wp:inline distT="0" distB="0" distL="114300" distR="114300">
            <wp:extent cx="5270500" cy="782320"/>
            <wp:effectExtent l="0" t="0" r="0" b="508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</w:pPr>
      <w:r>
        <w:drawing>
          <wp:inline distT="0" distB="0" distL="114300" distR="114300">
            <wp:extent cx="5269230" cy="795655"/>
            <wp:effectExtent l="0" t="0" r="1270" b="444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</w:pP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bookmarkStart w:id="0" w:name="_GoBack"/>
      <w:bookmarkEnd w:id="0"/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$ obclient -h 172.20.2.116 -u root@sys -P 2881 -psixlens123 -c –A oceanBase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OBPROXY 用户（proxyro）密码默认OBPROXY 连接 OceanBase 集群使用用户 proxyro 。这个用户不存在，需要创建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grant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select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on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oceanbase.*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to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proxyro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identified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by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'psixlens123'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查看集群状态：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select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*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from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__all_server;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1172825" cy="2562225"/>
            <wp:effectExtent l="0" t="0" r="3175" b="3175"/>
            <wp:docPr id="15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IMG_27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1728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部署obproxy（中控机）：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$ rpm -ivh obproxy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-3.2.0-1.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el7.x86_64.rpm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324475" cy="1162050"/>
            <wp:effectExtent l="0" t="0" r="9525" b="6350"/>
            <wp:docPr id="13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" descr="IMG_27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cd ~/obproxy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-3.2.0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&amp;&amp; bin/obproxy -r 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"172.20.2.116:2881;172.20.2.117:2881;172.20.2.118:2881"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-p 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2883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-o 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"enable_strict_kernel_release=false,enable_cluster_checkout=false,enable_metadb_used=false"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-c obdemo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2401550" cy="2619375"/>
            <wp:effectExtent l="0" t="0" r="6350" b="9525"/>
            <wp:docPr id="21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IMG_27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中控机安装obclient，方便测试连接：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$ rpm -ivh libobclient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-2.0.0-2.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el7.x86_64.rpm obclient</w:t>
      </w:r>
      <w:r>
        <w:rPr>
          <w:rFonts w:hint="default" w:ascii="Consolas" w:hAnsi="Consolas" w:eastAsia="Consolas" w:cs="Consolas"/>
          <w:i w:val="0"/>
          <w:iCs w:val="0"/>
          <w:caps w:val="0"/>
          <w:color w:val="A65926"/>
          <w:spacing w:val="0"/>
          <w:sz w:val="13"/>
          <w:szCs w:val="13"/>
          <w:bdr w:val="none" w:color="auto" w:sz="0" w:space="0"/>
          <w:shd w:val="clear" w:fill="FAFAFA"/>
        </w:rPr>
        <w:t>-2.0.0-2.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el7.x86_64.rpm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obclient -h 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192.168.25.199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-u root@proxysys -P 2883 –p   --默认obp密码为空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0" w:lineRule="atLeast"/>
        <w:ind w:left="0" w:right="0"/>
        <w:rPr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D1A26"/>
          <w:spacing w:val="0"/>
          <w:sz w:val="14"/>
          <w:szCs w:val="14"/>
          <w:bdr w:val="none" w:color="auto" w:sz="0" w:space="0"/>
          <w:shd w:val="clear" w:fill="FFFFFF"/>
        </w:rPr>
        <w:t>修改 OBPROXY 用户密码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alter proxyconfig </w:t>
      </w:r>
      <w:r>
        <w:rPr>
          <w:rFonts w:hint="default" w:ascii="Consolas" w:hAnsi="Consolas" w:eastAsia="Consolas" w:cs="Consolas"/>
          <w:i w:val="0"/>
          <w:iCs w:val="0"/>
          <w:caps w:val="0"/>
          <w:color w:val="722ED1"/>
          <w:spacing w:val="0"/>
          <w:sz w:val="13"/>
          <w:szCs w:val="13"/>
          <w:bdr w:val="none" w:color="auto" w:sz="0" w:space="0"/>
          <w:shd w:val="clear" w:fill="FAFAFA"/>
        </w:rPr>
        <w:t>set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obproxy_sys_password = 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'</w:t>
      </w:r>
      <w:r>
        <w:rPr>
          <w:rFonts w:hint="eastAsia" w:ascii="Consolas" w:hAnsi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  <w:lang w:val="en-US" w:eastAsia="zh-CN"/>
        </w:rPr>
        <w:t>123</w:t>
      </w:r>
      <w:r>
        <w:rPr>
          <w:rFonts w:hint="default" w:ascii="Consolas" w:hAnsi="Consolas" w:eastAsia="Consolas" w:cs="Consolas"/>
          <w:i w:val="0"/>
          <w:iCs w:val="0"/>
          <w:caps w:val="0"/>
          <w:color w:val="918B3B"/>
          <w:spacing w:val="0"/>
          <w:sz w:val="13"/>
          <w:szCs w:val="13"/>
          <w:bdr w:val="none" w:color="auto" w:sz="0" w:space="0"/>
          <w:shd w:val="clear" w:fill="FAFAFA"/>
        </w:rPr>
        <w:t>'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single" w:color="E8E8E8" w:sz="4" w:space="8"/>
          <w:left w:val="single" w:color="E8E8E8" w:sz="4" w:space="8"/>
          <w:bottom w:val="single" w:color="E8E8E8" w:sz="4" w:space="8"/>
          <w:right w:val="single" w:color="E8E8E8" w:sz="4" w:space="8"/>
        </w:pBdr>
        <w:shd w:val="clear" w:fill="FAFAFA"/>
        <w:spacing w:before="50" w:beforeAutospacing="0" w:after="50" w:afterAutospacing="0" w:line="210" w:lineRule="atLeast"/>
        <w:ind w:left="0" w:right="0"/>
        <w:rPr>
          <w:rFonts w:hint="default" w:ascii="Consolas" w:hAnsi="Consolas" w:eastAsia="Consolas" w:cs="Consolas"/>
          <w:color w:val="595959"/>
          <w:sz w:val="13"/>
          <w:szCs w:val="13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$ obclient -h </w:t>
      </w:r>
      <w:r>
        <w:rPr>
          <w:rFonts w:hint="eastAsia" w:ascii="Consolas" w:hAnsi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  <w:lang w:val="en-US" w:eastAsia="zh-CN"/>
        </w:rPr>
        <w:t>192.168.25.199</w:t>
      </w:r>
      <w:r>
        <w:rPr>
          <w:rFonts w:hint="default" w:ascii="Consolas" w:hAnsi="Consolas" w:eastAsia="Consolas" w:cs="Consolas"/>
          <w:i w:val="0"/>
          <w:iCs w:val="0"/>
          <w:caps w:val="0"/>
          <w:color w:val="595959"/>
          <w:spacing w:val="0"/>
          <w:sz w:val="13"/>
          <w:szCs w:val="13"/>
          <w:bdr w:val="single" w:color="E8E8E8" w:sz="4" w:space="0"/>
          <w:shd w:val="clear" w:fill="FAFAFA"/>
        </w:rPr>
        <w:t xml:space="preserve"> -u root@proxysys -P 2883 -p123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23BF9"/>
    <w:rsid w:val="751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svg"/><Relationship Id="rId5" Type="http://schemas.openxmlformats.org/officeDocument/2006/relationships/image" Target="media/image1.png"/><Relationship Id="rId4" Type="http://schemas.openxmlformats.org/officeDocument/2006/relationships/hyperlink" Target="https://open.oceanbase.com/" TargetMode="External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2021-12-10T08:32:00Z</dcterms:created>
  <dc:creator>simon</dc:creator>
  <cp:lastModifiedBy>simon</cp:lastModifiedBy>
  <dcterms:modified xsi:type="dcterms:W3CDTF">2021-12-10T09:07:02Z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78BCD28ED77947E287A8BF25F7AD1B53</vt:lpwstr>
  </property>
</Properties>
</file>